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FC30902" w:rsidR="00647714" w:rsidRDefault="0071501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C3EB4A1" w:rsidR="00647714" w:rsidRDefault="0069265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B8E7F0A" w:rsidR="00647714" w:rsidRPr="009B12D0" w:rsidRDefault="009B12D0" w:rsidP="009B12D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F73850B" w:rsidR="00647714" w:rsidRPr="008407F1" w:rsidRDefault="0071501B" w:rsidP="0071501B">
            <w:pPr>
              <w:ind w:right="884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>Penjelasan mengenai sistem bantuan dana hidup.</w:t>
            </w: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9505B6" w:rsidR="00647714" w:rsidRPr="009B12D0" w:rsidRDefault="009B12D0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4909944" w14:textId="77777777" w:rsidR="0071501B" w:rsidRPr="008407F1" w:rsidRDefault="0071501B" w:rsidP="0071501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>Ada sistem umum yang membantu dana hidup para korban bencana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br/>
            </w: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○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 xml:space="preserve"> Uang santunan belasungkawa akibat bencana</w:t>
            </w: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（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>Saigai ChouiKin</w:t>
            </w: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）</w:t>
            </w:r>
          </w:p>
          <w:p w14:paraId="0A5483E6" w14:textId="77777777" w:rsidR="0071501B" w:rsidRPr="008407F1" w:rsidRDefault="0071501B" w:rsidP="0071501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>adalah uang yang diberikan kepada keluarga yang anggota keluarganya meninggal akibat bencana.</w:t>
            </w:r>
          </w:p>
          <w:p w14:paraId="6754B8E3" w14:textId="77777777" w:rsidR="0071501B" w:rsidRPr="008407F1" w:rsidRDefault="0071501B" w:rsidP="0071501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○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 xml:space="preserve"> Uang santunan cacat fisik akibat bencana</w:t>
            </w: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（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>Saigai Syougai Mimaikin</w:t>
            </w: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）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br/>
              <w:t>adalah uang yang diberikan kepada orang yang menderita luka berat hingga cacat fisik akibat bencana.</w:t>
            </w:r>
          </w:p>
          <w:p w14:paraId="3845CE5B" w14:textId="77777777" w:rsidR="0071501B" w:rsidRPr="008407F1" w:rsidRDefault="0071501B" w:rsidP="0071501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○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 xml:space="preserve"> Pinjaman bantuan akibat bencana</w:t>
            </w: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（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>Saigai Engo Shikin Kashituke</w:t>
            </w: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）</w:t>
            </w:r>
          </w:p>
          <w:p w14:paraId="690A567E" w14:textId="77777777" w:rsidR="0071501B" w:rsidRPr="008407F1" w:rsidRDefault="0071501B" w:rsidP="0071501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>adalah uang pinjaman yang diberikan kepada orang yang kepala keluarganya terluka, atau kehilangan tempat tinggal, atau kehilangan harta bendanya.</w:t>
            </w:r>
          </w:p>
          <w:p w14:paraId="4CA50D05" w14:textId="77777777" w:rsidR="0071501B" w:rsidRPr="008407F1" w:rsidRDefault="0071501B" w:rsidP="0071501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○　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>Uang bantuan untuk memulai kehidupan baru bagi korban bencana</w:t>
            </w: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（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>Hisaisya Seikatu Saiken Sienkin</w:t>
            </w:r>
            <w:r w:rsidRPr="008407F1">
              <w:rPr>
                <w:rFonts w:ascii="Arial" w:eastAsia="ＭＳ Ｐゴシック" w:hAnsi="Arial" w:cs="Arial" w:hint="eastAsia"/>
                <w:kern w:val="0"/>
                <w:szCs w:val="21"/>
              </w:rPr>
              <w:t>）</w:t>
            </w: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br/>
              <w:t>adalah uang yang diberikan kepada orang yang tempat tinggalnya rusak seluruhnya atau sebagian akibat bencana, jumlahnya disesuaikan dengan kerugian yang diderita.</w:t>
            </w:r>
          </w:p>
          <w:p w14:paraId="72F14C35" w14:textId="77777777" w:rsidR="0071501B" w:rsidRPr="008407F1" w:rsidRDefault="0071501B" w:rsidP="0071501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14:paraId="2E0593D4" w14:textId="77777777" w:rsidR="0071501B" w:rsidRPr="008407F1" w:rsidRDefault="0071501B" w:rsidP="0071501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407F1">
              <w:rPr>
                <w:rFonts w:ascii="Arial" w:eastAsia="ＭＳ Ｐゴシック" w:hAnsi="Arial" w:cs="Arial"/>
                <w:kern w:val="0"/>
                <w:szCs w:val="21"/>
              </w:rPr>
              <w:t>Untuk keterangan lebih lanjut, silakan hubungi loket di kantor daerah di tempat Anda tinggal pada saat bencana terjadi.</w:t>
            </w:r>
          </w:p>
          <w:p w14:paraId="6B3B233B" w14:textId="668B999A" w:rsidR="007E0668" w:rsidRPr="008407F1" w:rsidRDefault="007E0668" w:rsidP="009B12D0">
            <w:pPr>
              <w:tabs>
                <w:tab w:val="left" w:pos="9399"/>
              </w:tabs>
              <w:ind w:right="48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79671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92659"/>
    <w:rsid w:val="006E39C1"/>
    <w:rsid w:val="0071501B"/>
    <w:rsid w:val="007468FA"/>
    <w:rsid w:val="007912B3"/>
    <w:rsid w:val="007C0484"/>
    <w:rsid w:val="007E0668"/>
    <w:rsid w:val="00802265"/>
    <w:rsid w:val="008407F1"/>
    <w:rsid w:val="00866726"/>
    <w:rsid w:val="008A4E7C"/>
    <w:rsid w:val="00917659"/>
    <w:rsid w:val="009369A7"/>
    <w:rsid w:val="009B12D0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2024-02-08T01:49:00Z</dcterms:modified>
</cp:coreProperties>
</file>