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92F589B" w:rsidR="00647714" w:rsidRDefault="00EE19F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0DF0FFA" w:rsidR="00647714" w:rsidRDefault="00D6362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E187BD6" w:rsidR="00647714" w:rsidRPr="00587CB9" w:rsidRDefault="00EE19F3" w:rsidP="00EE19F3">
            <w:pPr>
              <w:ind w:right="884"/>
              <w:rPr>
                <w:rFonts w:ascii="Arial" w:eastAsia="ＭＳ Ｐゴシック" w:hAnsi="Arial" w:cs="Arial"/>
                <w:kern w:val="0"/>
              </w:rPr>
            </w:pPr>
            <w:r w:rsidRPr="00587CB9">
              <w:rPr>
                <w:rFonts w:ascii="Arial" w:eastAsia="ＭＳ Ｐゴシック" w:hAnsi="Arial" w:cs="Arial"/>
                <w:kern w:val="0"/>
              </w:rPr>
              <w:t>Jagalah Kesehatan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災害が起きると、眠ることが難しくなったり、食べたくなくなることがあります。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A0D4AC5" w14:textId="77777777" w:rsidR="00EE19F3" w:rsidRPr="00587CB9" w:rsidRDefault="00EE19F3" w:rsidP="00EE19F3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587CB9">
              <w:rPr>
                <w:rFonts w:ascii="Arial" w:eastAsia="ＭＳ Ｐゴシック" w:hAnsi="Arial" w:cs="Arial"/>
                <w:kern w:val="0"/>
              </w:rPr>
              <w:t>Untuk menjaga kesehatan  minumlah  air yang cukup. Menggerakan badan dan tidur yang cukup  sangat  penting  untuk kesehatan.</w:t>
            </w:r>
          </w:p>
          <w:p w14:paraId="6B3B233B" w14:textId="4DB318E1" w:rsidR="007E0668" w:rsidRPr="00587CB9" w:rsidRDefault="00EE19F3" w:rsidP="00EE19F3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587CB9">
              <w:rPr>
                <w:rFonts w:ascii="Arial" w:eastAsia="ＭＳ Ｐゴシック" w:hAnsi="Arial" w:cs="Arial"/>
                <w:kern w:val="0"/>
              </w:rPr>
              <w:t>Musibah menyebabkan kesulitan  tidur dan makan. Oleh karena itu, jagalah kesehatan dengan  hidup  secara  teratur.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87CB9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7C7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63623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E19F3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2024-02-08T01:59:00Z</dcterms:modified>
</cp:coreProperties>
</file>