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9BF90DA" w:rsidR="00647714" w:rsidRDefault="004417B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6551BF2" w:rsidR="00647714" w:rsidRDefault="005026C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4544E7" w:rsidR="00647714" w:rsidRPr="00703EC3" w:rsidRDefault="00703EC3" w:rsidP="00703E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日頃、薬を飲んでいたみなさんへ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4F9337B" w:rsidR="00647714" w:rsidRPr="004D3C6D" w:rsidRDefault="004417B5" w:rsidP="007C0484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>Bagi anda yang selalu minum obat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410067" w:rsidR="00647714" w:rsidRPr="00703EC3" w:rsidRDefault="00703EC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避難所で生活しているみなさんの中には、日頃から、薬を飲んでいた人がいると思います。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避難する時に、ほとんどの人が薬を持ちだすことはできなかったと思います。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持病があり、日頃薬を飲んでいた人は、近くの医療スタッフに伝えてください。特に脳卒中や脳梗塞（のうこうそく）、心臓病、糖尿病などになったことがある人は、早めに医療スタッフに相談しましょう。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薬の専門的な名前がわからなくてもいいです。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これまで、お医者さんから受けた注意事項を覚えていたら、それを伝えてください。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なるべく早く、薬を飲み始めることが大切です。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22C94DE" w14:textId="77777777" w:rsidR="004417B5" w:rsidRPr="004D3C6D" w:rsidRDefault="004417B5" w:rsidP="004417B5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>Di tempat pengungsian, ada diantara kalian yang selalu minum obat.</w:t>
            </w:r>
          </w:p>
          <w:p w14:paraId="2357DA8C" w14:textId="77777777" w:rsidR="004417B5" w:rsidRPr="004D3C6D" w:rsidRDefault="004417B5" w:rsidP="004417B5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>Pada waktu mengungsi mungkin tidak sempat untuk membawa obat yang dibutuhkan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>.</w:t>
            </w:r>
          </w:p>
          <w:p w14:paraId="7C67F4CA" w14:textId="77777777" w:rsidR="004417B5" w:rsidRPr="004D3C6D" w:rsidRDefault="004417B5" w:rsidP="004417B5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>Bagi orang yang selalu minum obat karena mempunyai penyakit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>,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 xml:space="preserve"> beritahukanlah kepada staf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>kesehatan terdekat.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　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>Khususnya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>bagi penderita apoplexia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(penyakit pitam)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>,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>stroke (penyumbatan di pembuluh darah)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 xml:space="preserve">, penyakit jantung, 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>diabetes (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>penyakit kencing manis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>)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>, konsultasikanlah secepatnya kepada staf kesehatan.</w:t>
            </w:r>
          </w:p>
          <w:p w14:paraId="6B3B233B" w14:textId="679238F5" w:rsidR="007E0668" w:rsidRPr="004D3C6D" w:rsidRDefault="004417B5" w:rsidP="004417B5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>Walaupun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 xml:space="preserve"> tidak 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>mengetahui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 xml:space="preserve"> nama spesialis obatnya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juga tidak apa-apa. Sampaikanlah kepada staf kesehatan hal-hal 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>penting yang pernah di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>instruksi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>kan oleh dok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>t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 xml:space="preserve">er 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>hingga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 xml:space="preserve"> saat ini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>.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 xml:space="preserve">  </w:t>
            </w:r>
            <w:r w:rsidRPr="004D3C6D">
              <w:rPr>
                <w:rFonts w:ascii="Arial" w:eastAsia="ＭＳ Ｐゴシック" w:hAnsi="Arial" w:cs="Arial" w:hint="eastAsia"/>
                <w:kern w:val="0"/>
                <w:szCs w:val="21"/>
              </w:rPr>
              <w:t>Mulailah meminum obat dengan secepat mungkin,</w:t>
            </w:r>
            <w:r w:rsidRPr="004D3C6D">
              <w:rPr>
                <w:rFonts w:ascii="Arial" w:eastAsia="ＭＳ Ｐゴシック" w:hAnsi="Arial" w:cs="Arial"/>
                <w:kern w:val="0"/>
                <w:szCs w:val="21"/>
              </w:rPr>
              <w:t xml:space="preserve"> karena hal itu sangat penting.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17B5"/>
    <w:rsid w:val="00446564"/>
    <w:rsid w:val="00456A63"/>
    <w:rsid w:val="004D3C6D"/>
    <w:rsid w:val="004E6EF2"/>
    <w:rsid w:val="005026C9"/>
    <w:rsid w:val="00505DE1"/>
    <w:rsid w:val="00511244"/>
    <w:rsid w:val="005741CB"/>
    <w:rsid w:val="005864D4"/>
    <w:rsid w:val="00642D50"/>
    <w:rsid w:val="00647714"/>
    <w:rsid w:val="006E39C1"/>
    <w:rsid w:val="00703EC3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2024-02-08T02:10:00Z</dcterms:modified>
</cp:coreProperties>
</file>