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2127336" w:rsidR="00647714" w:rsidRDefault="00D558B7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インドネシア語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D464EE1" w:rsidR="00647714" w:rsidRDefault="00CB1A2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5218156B" w:rsidR="00647714" w:rsidRPr="00F64446" w:rsidRDefault="00F64446" w:rsidP="00F64446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食べ物に注意してください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7333DFC6" w:rsidR="00647714" w:rsidRPr="00204D59" w:rsidRDefault="00D558B7" w:rsidP="007C0484">
            <w:pPr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204D59">
              <w:rPr>
                <w:rFonts w:ascii="Arial" w:eastAsia="ＭＳ Ｐゴシック" w:hAnsi="Arial" w:cs="Arial"/>
                <w:kern w:val="0"/>
                <w:szCs w:val="21"/>
              </w:rPr>
              <w:t>Berhati-hatilah dengan makanan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5CC97012" w:rsidR="00647714" w:rsidRPr="00F64446" w:rsidRDefault="00F64446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食事は避難所で食べましょう。</w:t>
            </w: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家にある古くなった食べ物は食べないようにしましょう。</w:t>
            </w: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できるだけ清潔にするようにして、食中毒に注意しましょう。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B3B233B" w14:textId="2D0EE5C5" w:rsidR="007E0668" w:rsidRPr="00204D59" w:rsidRDefault="00D558B7" w:rsidP="00D558B7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204D59">
              <w:rPr>
                <w:rFonts w:ascii="Arial" w:eastAsia="ＭＳ Ｐゴシック" w:hAnsi="Arial" w:cs="Arial"/>
                <w:kern w:val="0"/>
                <w:szCs w:val="21"/>
              </w:rPr>
              <w:t>Diharapkan makan ditempat pengungsian. Janganlah memakan makanan yang sudah lama tersimpan dirumah. Sebisa mungkin diharapkan untuk selalu menjaga kebersihan, dan berhati-hatilah dengan keracunan makanan.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4D59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1A2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1A2B"/>
    <w:rsid w:val="00CB41AF"/>
    <w:rsid w:val="00CE3403"/>
    <w:rsid w:val="00D00534"/>
    <w:rsid w:val="00D327E8"/>
    <w:rsid w:val="00D46E99"/>
    <w:rsid w:val="00D558B7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64446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2024-02-08T02:34:00Z</dcterms:modified>
</cp:coreProperties>
</file>