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74C4080" w:rsidR="00647714" w:rsidRDefault="000E179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E67685E" w:rsidR="00647714" w:rsidRDefault="00655AC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D51B2F0" w:rsidR="00647714" w:rsidRPr="00540E3B" w:rsidRDefault="00540E3B" w:rsidP="00540E3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一酸化炭素中毒に注意(避難所)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C945F24" w:rsidR="00647714" w:rsidRPr="008D76E7" w:rsidRDefault="000E179A" w:rsidP="00540E3B">
            <w:pPr>
              <w:ind w:right="884"/>
              <w:rPr>
                <w:rFonts w:ascii="Arial" w:eastAsia="ＭＳ Ｐゴシック" w:hAnsi="Arial" w:cs="Arial"/>
              </w:rPr>
            </w:pPr>
            <w:proofErr w:type="spellStart"/>
            <w:r w:rsidRPr="008D76E7">
              <w:rPr>
                <w:rFonts w:ascii="Arial" w:eastAsia="ＭＳ Ｐゴシック" w:hAnsi="Arial" w:cs="Arial"/>
              </w:rPr>
              <w:t>Berhati-hatilah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terhadap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keracunan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karbon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monoksida</w:t>
            </w:r>
            <w:proofErr w:type="spellEnd"/>
            <w:r w:rsidRPr="008D76E7">
              <w:rPr>
                <w:rFonts w:ascii="Arial" w:eastAsia="ＭＳ Ｐゴシック" w:hAnsi="Arial" w:cs="Arial" w:hint="eastAsia"/>
              </w:rPr>
              <w:t xml:space="preserve">　</w:t>
            </w:r>
            <w:r w:rsidRPr="008D76E7">
              <w:rPr>
                <w:rFonts w:ascii="Arial" w:eastAsia="ＭＳ Ｐゴシック" w:hAnsi="Arial" w:cs="Arial"/>
              </w:rPr>
              <w:t>(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tempat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pengungsian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>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38762A0" w:rsidR="00647714" w:rsidRPr="00540E3B" w:rsidRDefault="00540E3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9F7E159" w14:textId="77777777" w:rsidR="000E179A" w:rsidRPr="008D76E7" w:rsidRDefault="000E179A" w:rsidP="000E179A">
            <w:pPr>
              <w:ind w:right="884"/>
              <w:rPr>
                <w:rFonts w:ascii="Arial" w:eastAsia="ＭＳ Ｐゴシック" w:hAnsi="Arial" w:cs="Arial"/>
              </w:rPr>
            </w:pPr>
            <w:proofErr w:type="spellStart"/>
            <w:r w:rsidRPr="008D76E7">
              <w:rPr>
                <w:rFonts w:ascii="Arial" w:eastAsia="ＭＳ Ｐゴシック" w:hAnsi="Arial" w:cs="Arial"/>
              </w:rPr>
              <w:t>Biasanya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generator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diletakkan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di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luar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ruangan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,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tetapi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apabila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generator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diletakkkan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di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dekat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pintu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masuk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dan di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tempat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arah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angin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bertiup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,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maka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bisa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menyebabkan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terjadinya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keracunan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zat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karbon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monoksida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>.</w:t>
            </w:r>
          </w:p>
          <w:p w14:paraId="758CE095" w14:textId="77777777" w:rsidR="000E179A" w:rsidRPr="008D76E7" w:rsidRDefault="000E179A" w:rsidP="000E179A">
            <w:pPr>
              <w:ind w:right="884"/>
              <w:rPr>
                <w:rFonts w:ascii="Arial" w:eastAsia="ＭＳ Ｐゴシック" w:hAnsi="Arial" w:cs="Arial"/>
              </w:rPr>
            </w:pPr>
            <w:proofErr w:type="spellStart"/>
            <w:r w:rsidRPr="008D76E7">
              <w:rPr>
                <w:rFonts w:ascii="Arial" w:eastAsia="ＭＳ Ｐゴシック" w:hAnsi="Arial" w:cs="Arial"/>
              </w:rPr>
              <w:t>Apabila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di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dekat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Anda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ada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generator dan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kemudian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Anda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merasa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sakit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kepala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atau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mual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dan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perasaan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tidak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enak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,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ada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kemungkinan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Anda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keracunan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zat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karbon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monoksida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>.</w:t>
            </w:r>
          </w:p>
          <w:p w14:paraId="6B3B233B" w14:textId="0C1E5D5A" w:rsidR="007E0668" w:rsidRPr="008D76E7" w:rsidRDefault="000E179A" w:rsidP="000E179A">
            <w:pPr>
              <w:ind w:right="884"/>
              <w:rPr>
                <w:rFonts w:ascii="Arial" w:eastAsia="ＭＳ Ｐゴシック" w:hAnsi="Arial" w:cs="Arial"/>
              </w:rPr>
            </w:pPr>
            <w:proofErr w:type="spellStart"/>
            <w:r w:rsidRPr="008D76E7">
              <w:rPr>
                <w:rFonts w:ascii="Arial" w:eastAsia="ＭＳ Ｐゴシック" w:hAnsi="Arial" w:cs="Arial"/>
              </w:rPr>
              <w:t>Beritahukanlah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kepada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staf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kesehatan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, dan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mintalah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agar generator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dipindahkan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ke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tempat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lain dan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mengubah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sirkulasi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udara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menjadi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8D76E7">
              <w:rPr>
                <w:rFonts w:ascii="Arial" w:eastAsia="ＭＳ Ｐゴシック" w:hAnsi="Arial" w:cs="Arial"/>
              </w:rPr>
              <w:t>baik</w:t>
            </w:r>
            <w:proofErr w:type="spellEnd"/>
            <w:r w:rsidRPr="008D76E7">
              <w:rPr>
                <w:rFonts w:ascii="Arial" w:eastAsia="ＭＳ Ｐゴシック" w:hAnsi="Arial" w:cs="Arial"/>
              </w:rPr>
              <w:t>.</w:t>
            </w:r>
          </w:p>
        </w:tc>
      </w:tr>
    </w:tbl>
    <w:p w14:paraId="0646DC0A" w14:textId="5697616D" w:rsidR="003C7233" w:rsidRPr="000E179A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0E179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E179A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0E3B"/>
    <w:rsid w:val="005741CB"/>
    <w:rsid w:val="005864D4"/>
    <w:rsid w:val="00642D50"/>
    <w:rsid w:val="00647714"/>
    <w:rsid w:val="00655AC7"/>
    <w:rsid w:val="006E39C1"/>
    <w:rsid w:val="007468FA"/>
    <w:rsid w:val="007912B3"/>
    <w:rsid w:val="007C0484"/>
    <w:rsid w:val="007E0668"/>
    <w:rsid w:val="00802265"/>
    <w:rsid w:val="00866726"/>
    <w:rsid w:val="008A4E7C"/>
    <w:rsid w:val="008D76E7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2024-02-08T02:38:00Z</dcterms:modified>
</cp:coreProperties>
</file>