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4C63C8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754B48A" w:rsidR="00647714" w:rsidRDefault="002C7EA4" w:rsidP="002C7EA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DF8C495" w:rsidR="00647714" w:rsidRDefault="004C63C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5FFE6C8" w14:textId="77777777" w:rsidR="002C7EA4" w:rsidRPr="00ED0023" w:rsidRDefault="002C7EA4" w:rsidP="002C7EA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D0023">
              <w:rPr>
                <w:rFonts w:ascii="Arial" w:eastAsia="ＭＳ Ｐゴシック" w:hAnsi="Arial" w:cs="Arial"/>
                <w:kern w:val="0"/>
                <w:szCs w:val="21"/>
              </w:rPr>
              <w:t>Permohonan untuk memperhatikan anak-anak yang ada ditempat pengungsian</w:t>
            </w:r>
          </w:p>
          <w:p w14:paraId="1B46D192" w14:textId="0A3BE724" w:rsidR="00647714" w:rsidRPr="00ED0023" w:rsidRDefault="002C7EA4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D0023">
              <w:rPr>
                <w:rFonts w:ascii="Arial" w:eastAsia="ＭＳ Ｐゴシック" w:hAnsi="Arial" w:cs="Arial"/>
                <w:kern w:val="0"/>
                <w:szCs w:val="21"/>
              </w:rPr>
              <w:t>Mohon memberi perhatian kepada anak-anak yang ada di tempat pengungsian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4CF5152" w14:textId="77777777" w:rsidR="002C7EA4" w:rsidRPr="00ED0023" w:rsidRDefault="002C7EA4" w:rsidP="002C7EA4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D0023">
              <w:rPr>
                <w:rFonts w:ascii="Arial" w:eastAsia="ＭＳ Ｐゴシック" w:hAnsi="Arial" w:cs="Arial"/>
                <w:kern w:val="0"/>
                <w:szCs w:val="21"/>
              </w:rPr>
              <w:t>Pada bencana kali ini, ada sebagian anak-anak yang terpisah dengan orang tuanya, seharian hanya anak-anak saja yang bermain sendirian. Tolong perhatikanlah apakah anak tersebut berkomunikasi dengan orang tuanya, dan apakah ada orang lain yang menjaga anak yang tidak ada orang tuanya.</w:t>
            </w:r>
          </w:p>
          <w:p w14:paraId="206F6865" w14:textId="77777777" w:rsidR="002C7EA4" w:rsidRPr="00ED0023" w:rsidRDefault="002C7EA4" w:rsidP="002C7EA4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D0023">
              <w:rPr>
                <w:rFonts w:ascii="Arial" w:eastAsia="ＭＳ Ｐゴシック" w:hAnsi="Arial" w:cs="Arial"/>
                <w:kern w:val="0"/>
                <w:szCs w:val="21"/>
              </w:rPr>
              <w:t>Orang dewasa bersikaplah tenang, tegurlah anak-anak tersebut dan jadilah teman untuk mendengar keluhan mereka sehingga merasa aman.</w:t>
            </w:r>
          </w:p>
          <w:p w14:paraId="6B3B233B" w14:textId="507EF16F" w:rsidR="007E0668" w:rsidRPr="00ED0023" w:rsidRDefault="002C7EA4" w:rsidP="002C7EA4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D0023">
              <w:rPr>
                <w:rFonts w:ascii="Arial" w:eastAsia="ＭＳ Ｐゴシック" w:hAnsi="Arial" w:cs="Arial"/>
                <w:kern w:val="0"/>
                <w:szCs w:val="21"/>
              </w:rPr>
              <w:t>Agar anak-anak tidak merasa kesepian, pada saat ini hal yang terpenting adalah memberi ketenangan juga memberi peranan kepada anak-anak agar turut membantu sebisanya,supaya anak-anak dapat merasa puas dengan peranannya, juga merasa betapa pentingnya keberadaan mereka di sekeliling kita.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C7EA4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C63C8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114"/>
    <w:rsid w:val="00E22848"/>
    <w:rsid w:val="00E31671"/>
    <w:rsid w:val="00E37DFB"/>
    <w:rsid w:val="00E51403"/>
    <w:rsid w:val="00E66F42"/>
    <w:rsid w:val="00ED0023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4C63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2024-02-08T02:48:00Z</dcterms:modified>
</cp:coreProperties>
</file>