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03E9BC3" w:rsidR="00647714" w:rsidRDefault="00606DB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20E5082" w:rsidR="00647714" w:rsidRDefault="001A2AB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B8A8DFA" w:rsidR="00647714" w:rsidRPr="00C279C1" w:rsidRDefault="00C279C1" w:rsidP="00C279C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子どもに声をかけてあげてください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50A10BF" w:rsidR="00647714" w:rsidRPr="00503C0D" w:rsidRDefault="00606DBB" w:rsidP="007C0484">
            <w:pPr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Tegurlah anak-anak di sekeliling anda.</w:t>
            </w: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279E05D2" w:rsidR="00647714" w:rsidRPr="00C279C1" w:rsidRDefault="00C279C1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被災した子どもは、とても怖い体験をして、不安な思いをしています。</w:t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279C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子どもたちには、「もう大丈夫」「みんなが守ってあげるよ」と言葉にして伝えてください。そして子どもをひとりにしないで、大人に見守られているという安心感を与えてください。 「もう大丈夫」と、繰り返し言葉に出すことで、子どもたちも安心することができます。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C0149E4" w14:textId="77777777" w:rsidR="00606DBB" w:rsidRPr="00503C0D" w:rsidRDefault="00606DBB" w:rsidP="00606DBB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Anak-anak korban bencana mengalami pengalaman yang menakutkan sehingga perasaan</w:t>
            </w: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</w:t>
            </w: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mereka menjadi cemas.</w:t>
            </w:r>
          </w:p>
          <w:p w14:paraId="187C83C0" w14:textId="77777777" w:rsidR="00606DBB" w:rsidRPr="00503C0D" w:rsidRDefault="00606DBB" w:rsidP="00606DBB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 xml:space="preserve">Tegurlah anak-anak dengan kata-kata seperti </w:t>
            </w: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>「</w:t>
            </w: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Sekarang sudah tidak apa-apa</w:t>
            </w: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>」「</w:t>
            </w: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Kami semuanya akan melindungimu</w:t>
            </w: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>」</w:t>
            </w: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. Dan janganlah membiarkan anak-anak sendirian, berilah ketenangan dengan menunjukkan bahwa orang-orang di sekelilingnya melindunginya.</w:t>
            </w:r>
          </w:p>
          <w:p w14:paraId="6B3B233B" w14:textId="75CC2FBB" w:rsidR="007E0668" w:rsidRPr="00503C0D" w:rsidRDefault="00606DBB" w:rsidP="00606DBB">
            <w:pPr>
              <w:widowControl/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</w:pP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>「</w:t>
            </w: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Sekarang sudah tidak apa-apa</w:t>
            </w:r>
            <w:r w:rsidRPr="00503C0D">
              <w:rPr>
                <w:rFonts w:ascii="Arial" w:eastAsia="ＭＳ Ｐゴシック" w:hAnsi="Arial" w:cs="Arial" w:hint="eastAsia"/>
                <w:kern w:val="0"/>
                <w:szCs w:val="21"/>
              </w:rPr>
              <w:t>」</w:t>
            </w:r>
            <w:r w:rsidRPr="00503C0D">
              <w:rPr>
                <w:rFonts w:ascii="Arial" w:eastAsia="ＭＳ Ｐゴシック" w:hAnsi="Arial" w:cs="Arial"/>
                <w:kern w:val="0"/>
                <w:szCs w:val="21"/>
                <w:lang w:val="nb-NO"/>
              </w:rPr>
              <w:t>, dengan teguran seperti ini secara berulang-ulang, anak-anak akan merasa aman.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A2AB7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3C0D"/>
    <w:rsid w:val="00505DE1"/>
    <w:rsid w:val="00511244"/>
    <w:rsid w:val="005741CB"/>
    <w:rsid w:val="005864D4"/>
    <w:rsid w:val="00606DBB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279C1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2024-02-08T02:50:00Z</dcterms:modified>
</cp:coreProperties>
</file>