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B4CD3" w14:textId="77777777"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14:paraId="206F05E2" w14:textId="77777777"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14:paraId="5E4170AA" w14:textId="77777777"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14:paraId="0F8C0121" w14:textId="77777777" w:rsidR="00CC0D12" w:rsidRDefault="00CC0D12">
      <w:pPr>
        <w:rPr>
          <w:rFonts w:eastAsia="SimSun"/>
        </w:rPr>
      </w:pPr>
    </w:p>
    <w:p w14:paraId="0913FA86" w14:textId="77777777" w:rsidR="00081F68" w:rsidRPr="00CC0D12" w:rsidRDefault="00CC0D12" w:rsidP="00CC0D12">
      <w:pPr>
        <w:jc w:val="right"/>
        <w:rPr>
          <w:rFonts w:eastAsiaTheme="minorEastAsia"/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 w:rsidR="00081F68" w:rsidRPr="00CC0D12">
        <w:rPr>
          <w:rFonts w:eastAsiaTheme="minorEastAsia" w:hint="eastAsia"/>
          <w:color w:val="FF0000"/>
          <w:lang w:eastAsia="ko-KR"/>
        </w:rPr>
        <w:t>1</w:t>
      </w:r>
      <w:r w:rsidR="00081F68" w:rsidRPr="00CC0D12">
        <w:rPr>
          <w:rFonts w:eastAsiaTheme="minorEastAsia"/>
          <w:color w:val="FF0000"/>
          <w:lang w:eastAsia="ko-KR"/>
        </w:rPr>
        <w:t>29</w:t>
      </w:r>
      <w:r w:rsidR="00081F68" w:rsidRPr="00CC0D12">
        <w:rPr>
          <w:rFonts w:eastAsiaTheme="minorEastAsia" w:hint="eastAsia"/>
          <w:color w:val="FF0000"/>
          <w:lang w:eastAsia="ko-KR"/>
        </w:rPr>
        <w:t>文字</w:t>
      </w:r>
      <w:r w:rsidRPr="00CC0D12">
        <w:rPr>
          <w:rFonts w:eastAsiaTheme="minorEastAsia" w:hint="eastAsia"/>
          <w:color w:val="FF0000"/>
          <w:lang w:eastAsia="ko-KR"/>
        </w:rPr>
        <w:t>】</w:t>
      </w:r>
    </w:p>
    <w:p w14:paraId="5E7EAE9C" w14:textId="77777777" w:rsidR="00CC0D12" w:rsidRDefault="00CC0D12">
      <w:pPr>
        <w:pBdr>
          <w:bottom w:val="single" w:sz="6" w:space="1" w:color="auto"/>
        </w:pBdr>
        <w:rPr>
          <w:rFonts w:eastAsiaTheme="minorEastAsia"/>
          <w:lang w:eastAsia="ko-KR"/>
        </w:rPr>
      </w:pPr>
    </w:p>
    <w:p w14:paraId="3CFD7EE6" w14:textId="77777777" w:rsidR="00CC0D12" w:rsidRPr="006246AA" w:rsidRDefault="00CC0D12">
      <w:pPr>
        <w:rPr>
          <w:rFonts w:asciiTheme="minorEastAsia" w:eastAsiaTheme="minorEastAsia" w:hAnsiTheme="minorEastAsia"/>
          <w:sz w:val="24"/>
          <w:szCs w:val="24"/>
          <w:lang w:eastAsia="ko-KR"/>
        </w:rPr>
      </w:pPr>
      <w:bookmarkStart w:id="0" w:name="_GoBack"/>
    </w:p>
    <w:p w14:paraId="63FA0A6E" w14:textId="77777777" w:rsidR="00B128B6" w:rsidRPr="006246AA" w:rsidRDefault="00B128B6" w:rsidP="005B4AEE">
      <w:pPr>
        <w:jc w:val="left"/>
        <w:rPr>
          <w:rFonts w:asciiTheme="minorEastAsia" w:eastAsiaTheme="minorEastAsia" w:hAnsiTheme="minorEastAsia"/>
          <w:b/>
          <w:sz w:val="24"/>
          <w:szCs w:val="24"/>
          <w:lang w:eastAsia="ko-KR"/>
        </w:rPr>
      </w:pPr>
      <w:r w:rsidRPr="006246AA">
        <w:rPr>
          <w:rFonts w:ascii="바탕" w:eastAsia="바탕" w:hAnsi="바탕" w:cs="바탕" w:hint="eastAsia"/>
          <w:b/>
          <w:sz w:val="24"/>
          <w:szCs w:val="24"/>
          <w:lang w:eastAsia="ko-KR"/>
        </w:rPr>
        <w:t>하천</w:t>
      </w:r>
      <w:r w:rsidRPr="006246AA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b/>
          <w:sz w:val="24"/>
          <w:szCs w:val="24"/>
          <w:lang w:eastAsia="ko-KR"/>
        </w:rPr>
        <w:t>범람의</w:t>
      </w:r>
      <w:r w:rsidRPr="006246AA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b/>
          <w:sz w:val="24"/>
          <w:szCs w:val="24"/>
          <w:lang w:eastAsia="ko-KR"/>
        </w:rPr>
        <w:t>가능성이</w:t>
      </w:r>
      <w:r w:rsidRPr="006246AA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b/>
          <w:sz w:val="24"/>
          <w:szCs w:val="24"/>
          <w:lang w:eastAsia="ko-KR"/>
        </w:rPr>
        <w:t>있습니다</w:t>
      </w:r>
    </w:p>
    <w:p w14:paraId="0A6F05BD" w14:textId="77777777" w:rsidR="00CC0D12" w:rsidRPr="006246AA" w:rsidRDefault="00057508" w:rsidP="005B4AEE">
      <w:pPr>
        <w:jc w:val="left"/>
        <w:rPr>
          <w:rFonts w:asciiTheme="minorEastAsia" w:eastAsiaTheme="minorEastAsia" w:hAnsiTheme="minorEastAsia"/>
          <w:sz w:val="24"/>
          <w:szCs w:val="24"/>
          <w:lang w:eastAsia="ko-KR"/>
        </w:rPr>
      </w:pP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>AA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강의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BB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관측소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(CC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시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)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부근에서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수위가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올라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피난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권고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발령의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기준이되는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수위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(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범람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위험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수위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>)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에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Pr="006246AA">
        <w:rPr>
          <w:rFonts w:ascii="바탕" w:eastAsia="바탕" w:hAnsi="바탕" w:cs="바탕" w:hint="eastAsia"/>
          <w:sz w:val="24"/>
          <w:szCs w:val="24"/>
          <w:lang w:eastAsia="ko-KR"/>
        </w:rPr>
        <w:t>도달했습니다</w:t>
      </w:r>
      <w:r w:rsidRPr="006246AA">
        <w:rPr>
          <w:rFonts w:asciiTheme="minorEastAsia" w:eastAsiaTheme="minorEastAsia" w:hAnsiTheme="minorEastAsia"/>
          <w:sz w:val="24"/>
          <w:szCs w:val="24"/>
          <w:lang w:eastAsia="ko-KR"/>
        </w:rPr>
        <w:t>.</w:t>
      </w:r>
      <w:r w:rsidR="005B4AEE" w:rsidRPr="006246AA">
        <w:rPr>
          <w:rFonts w:asciiTheme="minorEastAsia" w:eastAsiaTheme="minorEastAsia" w:hAnsiTheme="minor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제방이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깨지는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등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침수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할지도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모릅니다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>.</w:t>
      </w:r>
      <w:r w:rsidR="005B4AEE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방재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무선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, TV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등으로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지자체의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정보를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확인하고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즉시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몸의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안전을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 </w:t>
      </w:r>
      <w:r w:rsidR="00B128B6" w:rsidRPr="006246AA">
        <w:rPr>
          <w:rFonts w:ascii="바탕" w:eastAsia="바탕" w:hAnsi="바탕" w:cs="바탕" w:hint="eastAsia"/>
          <w:sz w:val="24"/>
          <w:szCs w:val="24"/>
          <w:lang w:eastAsia="ko-KR"/>
        </w:rPr>
        <w:t>확보하십시오</w:t>
      </w:r>
      <w:r w:rsidR="00B128B6" w:rsidRPr="006246AA">
        <w:rPr>
          <w:rFonts w:asciiTheme="minorEastAsia" w:eastAsiaTheme="minorEastAsia" w:hAnsiTheme="minorEastAsia" w:hint="eastAsia"/>
          <w:sz w:val="24"/>
          <w:szCs w:val="24"/>
          <w:lang w:eastAsia="ko-KR"/>
        </w:rPr>
        <w:t>.</w:t>
      </w:r>
    </w:p>
    <w:bookmarkEnd w:id="0"/>
    <w:sectPr w:rsidR="00CC0D12" w:rsidRPr="006246AA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4635" w14:textId="77777777" w:rsidR="00ED5D6A" w:rsidRDefault="00ED5D6A" w:rsidP="004D6CDF">
      <w:r>
        <w:separator/>
      </w:r>
    </w:p>
  </w:endnote>
  <w:endnote w:type="continuationSeparator" w:id="0">
    <w:p w14:paraId="2D457238" w14:textId="77777777" w:rsidR="00ED5D6A" w:rsidRDefault="00ED5D6A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ED17" w14:textId="77777777" w:rsidR="00ED5D6A" w:rsidRDefault="00ED5D6A" w:rsidP="004D6CDF">
      <w:r>
        <w:separator/>
      </w:r>
    </w:p>
  </w:footnote>
  <w:footnote w:type="continuationSeparator" w:id="0">
    <w:p w14:paraId="7B598051" w14:textId="77777777" w:rsidR="00ED5D6A" w:rsidRDefault="00ED5D6A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14BD4"/>
    <w:rsid w:val="00021C00"/>
    <w:rsid w:val="0004082B"/>
    <w:rsid w:val="00042D05"/>
    <w:rsid w:val="00057508"/>
    <w:rsid w:val="00081F68"/>
    <w:rsid w:val="000B26E3"/>
    <w:rsid w:val="000C1045"/>
    <w:rsid w:val="001D5C27"/>
    <w:rsid w:val="001E6D73"/>
    <w:rsid w:val="00216C3C"/>
    <w:rsid w:val="00245D33"/>
    <w:rsid w:val="0026688D"/>
    <w:rsid w:val="002823D5"/>
    <w:rsid w:val="00283F13"/>
    <w:rsid w:val="00327CC5"/>
    <w:rsid w:val="00333C2D"/>
    <w:rsid w:val="00422C8A"/>
    <w:rsid w:val="004B78CA"/>
    <w:rsid w:val="004C6924"/>
    <w:rsid w:val="004D6CDF"/>
    <w:rsid w:val="005B4AEE"/>
    <w:rsid w:val="00602518"/>
    <w:rsid w:val="006122C6"/>
    <w:rsid w:val="006246AA"/>
    <w:rsid w:val="00666DC3"/>
    <w:rsid w:val="006A2AA2"/>
    <w:rsid w:val="006C508E"/>
    <w:rsid w:val="006D1624"/>
    <w:rsid w:val="007724BA"/>
    <w:rsid w:val="008C6D44"/>
    <w:rsid w:val="00902E9C"/>
    <w:rsid w:val="009631E0"/>
    <w:rsid w:val="009C7944"/>
    <w:rsid w:val="009E7364"/>
    <w:rsid w:val="00A013EB"/>
    <w:rsid w:val="00A240CF"/>
    <w:rsid w:val="00A726C3"/>
    <w:rsid w:val="00B128B6"/>
    <w:rsid w:val="00B51F6B"/>
    <w:rsid w:val="00BF6720"/>
    <w:rsid w:val="00C01440"/>
    <w:rsid w:val="00C061C9"/>
    <w:rsid w:val="00C06900"/>
    <w:rsid w:val="00C42D73"/>
    <w:rsid w:val="00C61CAB"/>
    <w:rsid w:val="00C76486"/>
    <w:rsid w:val="00CB1091"/>
    <w:rsid w:val="00CC0D12"/>
    <w:rsid w:val="00CD028D"/>
    <w:rsid w:val="00CE2F9D"/>
    <w:rsid w:val="00D3516D"/>
    <w:rsid w:val="00D76F53"/>
    <w:rsid w:val="00ED5D6A"/>
    <w:rsid w:val="00EF7C7D"/>
    <w:rsid w:val="00F01339"/>
    <w:rsid w:val="00F26796"/>
    <w:rsid w:val="00F67812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25B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  <w:style w:type="paragraph" w:styleId="Web">
    <w:name w:val="Normal (Web)"/>
    <w:basedOn w:val="a"/>
    <w:uiPriority w:val="99"/>
    <w:semiHidden/>
    <w:unhideWhenUsed/>
    <w:rsid w:val="00B128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  <w:style w:type="paragraph" w:styleId="Web">
    <w:name w:val="Normal (Web)"/>
    <w:basedOn w:val="a"/>
    <w:uiPriority w:val="99"/>
    <w:semiHidden/>
    <w:unhideWhenUsed/>
    <w:rsid w:val="00B128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56</cp:revision>
  <cp:lastPrinted>2018-09-20T10:06:00Z</cp:lastPrinted>
  <dcterms:created xsi:type="dcterms:W3CDTF">2018-09-20T09:37:00Z</dcterms:created>
  <dcterms:modified xsi:type="dcterms:W3CDTF">2019-03-28T08:36:00Z</dcterms:modified>
</cp:coreProperties>
</file>