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831B46F" w:rsidR="00647714" w:rsidRDefault="004B59A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4B59A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4B59AB" w:rsidRDefault="004B59AB" w:rsidP="004B59A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4B59AB" w:rsidRPr="00ED28C5" w:rsidRDefault="004B59AB" w:rsidP="004B59A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7E16D1A" w:rsidR="004B59AB" w:rsidRPr="00ED28C5" w:rsidRDefault="004B59AB" w:rsidP="004B59A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Impormasyon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transportasyon</w:t>
            </w:r>
            <w:proofErr w:type="spellEnd"/>
          </w:p>
        </w:tc>
      </w:tr>
      <w:tr w:rsidR="004B59A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B59AB" w:rsidRDefault="004B59AB" w:rsidP="004B59A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4B59AB" w:rsidRDefault="004B59AB" w:rsidP="004B59A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4B59AB" w:rsidRDefault="004B59AB" w:rsidP="004B59A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4B59AB" w:rsidRDefault="004B59AB" w:rsidP="004B59A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4B59AB" w:rsidRDefault="004B59AB" w:rsidP="004B59A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4B59AB" w:rsidRDefault="004B59AB" w:rsidP="004B59A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4B59AB" w:rsidRPr="002D1D22" w:rsidRDefault="004B59AB" w:rsidP="004B59AB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4712C41" w14:textId="77777777" w:rsidR="004B59AB" w:rsidRPr="00AD39C6" w:rsidRDefault="004B59AB" w:rsidP="004B59A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 xml:space="preserve">Buwan </w:t>
            </w: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Araw</w:t>
            </w:r>
            <w:r w:rsidRPr="00AD39C6">
              <w:rPr>
                <w:rFonts w:asciiTheme="majorHAnsi" w:eastAsia="BIZ UDゴシック" w:hAnsiTheme="majorHAnsi" w:cstheme="majorHAnsi"/>
              </w:rPr>
              <w:t>（〇）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Kasalukuyan</w:t>
            </w:r>
            <w:proofErr w:type="spellEnd"/>
          </w:p>
          <w:p w14:paraId="74BB85BD" w14:textId="77777777" w:rsidR="004B59AB" w:rsidRPr="00AD39C6" w:rsidRDefault="004B59AB" w:rsidP="004B59AB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 xml:space="preserve">Hindi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maaaring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gamitin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ang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mga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national highway, prefectural road, at city road 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 xml:space="preserve"> line 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>-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>.</w:t>
            </w:r>
          </w:p>
          <w:p w14:paraId="5906927A" w14:textId="77777777" w:rsidR="004B59AB" w:rsidRPr="00AD39C6" w:rsidRDefault="004B59AB" w:rsidP="004B59A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Mangyaring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dumaan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AD39C6">
              <w:rPr>
                <w:rFonts w:asciiTheme="majorHAnsi" w:eastAsia="BIZ UDゴシック" w:hAnsiTheme="majorHAnsi" w:cstheme="majorHAnsi"/>
              </w:rPr>
              <w:t>〇〇～〇〇</w:t>
            </w:r>
            <w:r w:rsidRPr="00AD39C6">
              <w:rPr>
                <w:rFonts w:asciiTheme="majorHAnsi" w:eastAsia="BIZ UDゴシック" w:hAnsiTheme="majorHAnsi" w:cstheme="majorHAnsi"/>
              </w:rPr>
              <w:t>.</w:t>
            </w:r>
          </w:p>
          <w:p w14:paraId="6C2E4508" w14:textId="77777777" w:rsidR="004B59AB" w:rsidRPr="00AD39C6" w:rsidRDefault="004B59AB" w:rsidP="004B59A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Buwan</w:t>
            </w:r>
            <w:r w:rsidRPr="00AD39C6">
              <w:rPr>
                <w:rFonts w:asciiTheme="majorHAnsi" w:eastAsia="BIZ UDゴシック" w:hAnsiTheme="majorHAnsi" w:cstheme="majorHAnsi"/>
              </w:rPr>
              <w:t>〇</w:t>
            </w:r>
            <w:r w:rsidRPr="00AD39C6">
              <w:rPr>
                <w:rFonts w:asciiTheme="majorHAnsi" w:eastAsia="BIZ UDゴシック" w:hAnsiTheme="majorHAnsi" w:cstheme="majorHAnsi"/>
              </w:rPr>
              <w:t>Araw</w:t>
            </w:r>
            <w:r w:rsidRPr="00AD39C6">
              <w:rPr>
                <w:rFonts w:asciiTheme="majorHAnsi" w:eastAsia="BIZ UDゴシック" w:hAnsiTheme="majorHAnsi" w:cstheme="majorHAnsi"/>
              </w:rPr>
              <w:t>（〇）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Kasalukuyan</w:t>
            </w:r>
            <w:proofErr w:type="spellEnd"/>
          </w:p>
          <w:p w14:paraId="461B47A1" w14:textId="77777777" w:rsidR="004B59AB" w:rsidRPr="00AD39C6" w:rsidRDefault="004B59AB" w:rsidP="004B59A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 xml:space="preserve">Hindi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makakadaan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tulay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>.</w:t>
            </w:r>
          </w:p>
          <w:p w14:paraId="6B3B233B" w14:textId="1F97D1EB" w:rsidR="004B59AB" w:rsidRPr="00ED28C5" w:rsidRDefault="004B59AB" w:rsidP="004B59A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Mangyaring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dumaan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tulay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AD39C6">
              <w:rPr>
                <w:rFonts w:asciiTheme="majorHAnsi" w:eastAsia="BIZ UDゴシック" w:hAnsiTheme="majorHAnsi" w:cstheme="majorHAnsi"/>
              </w:rPr>
              <w:t>〇〇</w:t>
            </w:r>
            <w:r w:rsidRPr="00AD39C6">
              <w:rPr>
                <w:rFonts w:asciiTheme="majorHAnsi" w:eastAsia="BIZ UDゴシック" w:hAnsiTheme="majorHAnsi" w:cstheme="majorHAnsi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B59AB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2024-01-24T10:54:00Z</dcterms:modified>
</cp:coreProperties>
</file>