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5FC5989" w:rsidR="00647714" w:rsidRDefault="00D4395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D43950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AC525E1" w:rsidR="00D43950" w:rsidRDefault="00D43950" w:rsidP="00D4395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0494243" w:rsidR="00D43950" w:rsidRPr="00ED28C5" w:rsidRDefault="00D43950" w:rsidP="00D43950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大雪や寒波の時の留意点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C3533F1" w:rsidR="00D43950" w:rsidRPr="00ED28C5" w:rsidRDefault="00D43950" w:rsidP="00D43950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Mga bagay na dapat tandaan sa panahon ng Malakas na snow at Alon ng Lamig (Cold wave)</w:t>
            </w:r>
          </w:p>
        </w:tc>
      </w:tr>
      <w:tr w:rsidR="00D43950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D43950" w:rsidRDefault="00D43950" w:rsidP="00D4395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401CF0C" w14:textId="77777777" w:rsidR="00D43950" w:rsidRPr="00405958" w:rsidRDefault="00D43950" w:rsidP="00D4395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大雪や寒波（急激に寒くなること）の時は、道路が滑りやすくなったり、電車などが止まることがあるので、外出するのはやめてください。</w:t>
            </w:r>
          </w:p>
          <w:p w14:paraId="6470E2DD" w14:textId="77777777" w:rsidR="00D43950" w:rsidRPr="00405958" w:rsidRDefault="00D43950" w:rsidP="00D4395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もし、外に出るときは、雪ですべらないように、</w:t>
            </w:r>
          </w:p>
          <w:p w14:paraId="59BC1A84" w14:textId="77777777" w:rsidR="00D43950" w:rsidRPr="00405958" w:rsidRDefault="00D43950" w:rsidP="00D4395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〇滑りにくい靴を履く</w:t>
            </w:r>
          </w:p>
          <w:p w14:paraId="205218D1" w14:textId="77777777" w:rsidR="00D43950" w:rsidRPr="00405958" w:rsidRDefault="00D43950" w:rsidP="00D4395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〇荷物はリュックにまとめて、両手が使えるようにする</w:t>
            </w:r>
          </w:p>
          <w:p w14:paraId="088EBBC2" w14:textId="77777777" w:rsidR="00D43950" w:rsidRPr="00405958" w:rsidRDefault="00D43950" w:rsidP="00D4395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〇ちいさな歩幅で歩く</w:t>
            </w:r>
          </w:p>
          <w:p w14:paraId="66C5ACEF" w14:textId="77777777" w:rsidR="00D43950" w:rsidRPr="00405958" w:rsidRDefault="00D43950" w:rsidP="00D4395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〇靴の裏全体をつけて歩く</w:t>
            </w:r>
          </w:p>
          <w:p w14:paraId="48883426" w14:textId="77777777" w:rsidR="00D43950" w:rsidRPr="00405958" w:rsidRDefault="00D43950" w:rsidP="00D4395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〇時間に余裕をもって歩く ようにしてください。</w:t>
            </w:r>
          </w:p>
          <w:p w14:paraId="2C458227" w14:textId="77777777" w:rsidR="00D43950" w:rsidRPr="00405958" w:rsidRDefault="00D43950" w:rsidP="00D4395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また、屋根など高い所から雪がまとまって落ちてくることがあります。頭上にも注意しましょう。</w:t>
            </w:r>
          </w:p>
          <w:p w14:paraId="019EDEAD" w14:textId="77777777" w:rsidR="00D43950" w:rsidRPr="00405958" w:rsidRDefault="00D43950" w:rsidP="00D4395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二輪車（バイクや自転車）は転倒のおそれが非常に高いため、運転しないでください。</w:t>
            </w:r>
          </w:p>
          <w:p w14:paraId="46D1316B" w14:textId="77777777" w:rsidR="00D43950" w:rsidRPr="00405958" w:rsidRDefault="00D43950" w:rsidP="00D43950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公共交通機関を利用する場合は、普段より時間がかかり、混雑することが予想されます。運行情報や迂回ルートを確認してから行動しましょう。</w:t>
            </w:r>
          </w:p>
          <w:p w14:paraId="43F6B99A" w14:textId="6261B3E8" w:rsidR="00D43950" w:rsidRPr="002D1D22" w:rsidRDefault="00D43950" w:rsidP="00D43950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いずれの移動手段でも、大雪のピーク時に行動すると、大きなケガにつながったり、帰宅困難になったりします。慎重に行動してください。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D5A0456" w14:textId="77777777" w:rsidR="00D43950" w:rsidRPr="00AD39C6" w:rsidRDefault="00D43950" w:rsidP="00D43950">
            <w:pPr>
              <w:snapToGrid w:val="0"/>
              <w:ind w:firstLineChars="100" w:firstLine="21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Iwasang lumabas sa panahon ng malakas na snow o Alon ng Lamig (Cold wave) (biglaang paglamig ng panahon), dahil maaaring ang mga kalsada ay madulas at maaaring huminto ang operasyon ng mga pampublikong transportasyon gaya ng tren.</w:t>
            </w:r>
          </w:p>
          <w:p w14:paraId="41652CF6" w14:textId="77777777" w:rsidR="00D43950" w:rsidRPr="00AD39C6" w:rsidRDefault="00D43950" w:rsidP="00D43950">
            <w:pPr>
              <w:snapToGrid w:val="0"/>
              <w:ind w:firstLineChars="100" w:firstLine="210"/>
              <w:jc w:val="left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Kung hindi maiiwasan at kinakailangang lumabas, mag-ingat na huwag madulas sa snow.</w:t>
            </w:r>
          </w:p>
          <w:p w14:paraId="617AAB69" w14:textId="77777777" w:rsidR="00D43950" w:rsidRPr="00AD39C6" w:rsidRDefault="00D43950" w:rsidP="00D43950">
            <w:pPr>
              <w:snapToGrid w:val="0"/>
              <w:ind w:firstLineChars="100" w:firstLine="21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〇</w:t>
            </w:r>
            <w:r w:rsidRPr="00AD39C6">
              <w:rPr>
                <w:rFonts w:asciiTheme="majorHAnsi" w:eastAsia="BIZ UDゴシック" w:hAnsiTheme="majorHAnsi" w:cstheme="majorHAnsi"/>
              </w:rPr>
              <w:t>Magsuot ng non-slip na sapatos</w:t>
            </w:r>
          </w:p>
          <w:p w14:paraId="3A0ED760" w14:textId="77777777" w:rsidR="00D43950" w:rsidRPr="00AD39C6" w:rsidRDefault="00D43950" w:rsidP="00D43950">
            <w:pPr>
              <w:snapToGrid w:val="0"/>
              <w:ind w:firstLineChars="100" w:firstLine="210"/>
              <w:jc w:val="left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〇</w:t>
            </w:r>
            <w:r w:rsidRPr="00AD39C6">
              <w:rPr>
                <w:rFonts w:asciiTheme="majorHAnsi" w:eastAsia="BIZ UDゴシック" w:hAnsiTheme="majorHAnsi" w:cstheme="majorHAnsi"/>
              </w:rPr>
              <w:t>Ilagay ang iyong mga gamit sa isang backpack upang magamit mo ang dalawang kamay bilang proteksyon kung sakali na ikaw ay madulas</w:t>
            </w:r>
          </w:p>
          <w:p w14:paraId="66695DDB" w14:textId="77777777" w:rsidR="00D43950" w:rsidRPr="00AD39C6" w:rsidRDefault="00D43950" w:rsidP="00D43950">
            <w:pPr>
              <w:snapToGrid w:val="0"/>
              <w:ind w:firstLineChars="100" w:firstLine="21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〇</w:t>
            </w:r>
            <w:r w:rsidRPr="00AD39C6">
              <w:rPr>
                <w:rFonts w:asciiTheme="majorHAnsi" w:eastAsia="BIZ UDゴシック" w:hAnsiTheme="majorHAnsi" w:cstheme="majorHAnsi"/>
              </w:rPr>
              <w:t>Lumakad na may maliliit na hakbang upang maiwasan ang pagkadulas</w:t>
            </w:r>
          </w:p>
          <w:p w14:paraId="73428E8B" w14:textId="77777777" w:rsidR="00D43950" w:rsidRPr="00AD39C6" w:rsidRDefault="00D43950" w:rsidP="00D43950">
            <w:pPr>
              <w:snapToGrid w:val="0"/>
              <w:ind w:firstLineChars="100" w:firstLine="21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〇</w:t>
            </w:r>
            <w:r w:rsidRPr="00AD39C6">
              <w:rPr>
                <w:rFonts w:asciiTheme="majorHAnsi" w:eastAsia="BIZ UDゴシック" w:hAnsiTheme="majorHAnsi" w:cstheme="majorHAnsi"/>
              </w:rPr>
              <w:t>Maglakad nang nakasuot ang talampakan ng iyong sapatos</w:t>
            </w:r>
          </w:p>
          <w:p w14:paraId="5B637197" w14:textId="77777777" w:rsidR="00D43950" w:rsidRPr="00AD39C6" w:rsidRDefault="00D43950" w:rsidP="00D43950">
            <w:pPr>
              <w:snapToGrid w:val="0"/>
              <w:ind w:firstLineChars="100" w:firstLine="21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〇</w:t>
            </w:r>
            <w:r w:rsidRPr="00AD39C6">
              <w:rPr>
                <w:rFonts w:asciiTheme="majorHAnsi" w:eastAsia="BIZ UDゴシック" w:hAnsiTheme="majorHAnsi" w:cstheme="majorHAnsi"/>
              </w:rPr>
              <w:t>Maglaan ng mas maraming oras kumpara sa nakasanayan para sa panglalakad</w:t>
            </w:r>
          </w:p>
          <w:p w14:paraId="11099AE1" w14:textId="77777777" w:rsidR="00D43950" w:rsidRPr="00AD39C6" w:rsidRDefault="00D43950" w:rsidP="00D43950">
            <w:pPr>
              <w:snapToGrid w:val="0"/>
              <w:ind w:firstLineChars="100" w:firstLine="210"/>
              <w:jc w:val="left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Ang snow ay maaaring bumagsak ng kumpol mula sa matataas na establisyemento tulad ng mga bubong.Mag-ingat sa pag daan sa mga lugar na may matataas na establisyemento.</w:t>
            </w:r>
          </w:p>
          <w:p w14:paraId="3887683B" w14:textId="77777777" w:rsidR="00D43950" w:rsidRPr="00AD39C6" w:rsidRDefault="00D43950" w:rsidP="00D43950">
            <w:pPr>
              <w:snapToGrid w:val="0"/>
              <w:ind w:firstLineChars="100" w:firstLine="210"/>
              <w:jc w:val="left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Iwasan ang magmaneho ng mga sasakyang may dalawang gulong (motorsiklo o bisikleta) dahil ito ay mapanganib at may mataas na posibilidad na ito ay tumagilid o dumulas.</w:t>
            </w:r>
            <w:r w:rsidRPr="00AD39C6">
              <w:rPr>
                <w:rFonts w:asciiTheme="majorHAnsi" w:hAnsiTheme="majorHAnsi" w:cstheme="majorHAnsi"/>
              </w:rPr>
              <w:t xml:space="preserve"> </w:t>
            </w:r>
            <w:r w:rsidRPr="00AD39C6">
              <w:rPr>
                <w:rFonts w:asciiTheme="majorHAnsi" w:eastAsia="BIZ UDゴシック" w:hAnsiTheme="majorHAnsi" w:cstheme="majorHAnsi"/>
              </w:rPr>
              <w:t>Kung gagamit ka ng pampublikong transportasyon, asahan na marami ang tao na pwedeng maging sanhi ng siksikan at mas magtatagal ang pag andar nito kaysa karaniwan.</w:t>
            </w:r>
          </w:p>
          <w:p w14:paraId="3DB665A4" w14:textId="77777777" w:rsidR="00D43950" w:rsidRPr="00AD39C6" w:rsidRDefault="00D43950" w:rsidP="00D43950">
            <w:pPr>
              <w:snapToGrid w:val="0"/>
              <w:ind w:firstLineChars="100" w:firstLine="210"/>
              <w:jc w:val="left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Suriin ang mga impormasyon tungkolsa mga operasyon ng kalsada at mga likuan bago bumiyahe.</w:t>
            </w:r>
          </w:p>
          <w:p w14:paraId="196625FD" w14:textId="77777777" w:rsidR="00D43950" w:rsidRPr="00AD39C6" w:rsidRDefault="00D43950" w:rsidP="00D43950">
            <w:pPr>
              <w:snapToGrid w:val="0"/>
              <w:ind w:firstLineChars="100" w:firstLine="210"/>
              <w:jc w:val="left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Anuman ang paraan ng transportasyon, iwasan ang subukan na bumiyahe sa kasagsagan ng malakas na pag-ulan ng niyebe, maaari itong humantong sa malubhang pinsala o mahirapan na makauwi. Mangyaring magpatuloy nang may pag-iingat.</w:t>
            </w:r>
          </w:p>
          <w:p w14:paraId="6B3B233B" w14:textId="7ECC137A" w:rsidR="00D43950" w:rsidRPr="00ED28C5" w:rsidRDefault="00D43950" w:rsidP="00D43950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​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553BF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3950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2024-01-24T11:18:00Z</dcterms:modified>
</cp:coreProperties>
</file>