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5FC5989" w:rsidR="00647714" w:rsidRDefault="00D4395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D4395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D43950" w:rsidRDefault="00D43950" w:rsidP="00D4395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D43950" w:rsidRPr="00ED28C5" w:rsidRDefault="00D43950" w:rsidP="00D4395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C3533F1" w:rsidR="00D43950" w:rsidRPr="00ED28C5" w:rsidRDefault="00D43950" w:rsidP="00D4395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Mga bagay na dapat tandaan sa panahon ng Malakas na snow at Alon ng Lamig (Cold wave)</w:t>
            </w:r>
          </w:p>
        </w:tc>
      </w:tr>
      <w:tr w:rsidR="00D4395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D43950" w:rsidRDefault="00D43950" w:rsidP="00D4395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D43950" w:rsidRPr="00405958" w:rsidRDefault="00D43950" w:rsidP="00D4395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D43950" w:rsidRPr="002D1D22" w:rsidRDefault="00D43950" w:rsidP="00D4395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D5A0456" w14:textId="77777777" w:rsidR="00D43950" w:rsidRPr="00AD39C6" w:rsidRDefault="00D43950" w:rsidP="00D43950">
            <w:pPr>
              <w:snapToGrid w:val="0"/>
              <w:ind w:firstLineChars="100" w:firstLine="21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Iwasang lumabas sa panahon ng malakas na snow o Alon ng Lamig (Cold wave) (biglaang paglamig ng panahon), dahil maaaring ang mga kalsada ay madulas at maaaring huminto ang operasyon ng mga pampublikong transportasyon gaya ng tren.</w:t>
            </w:r>
          </w:p>
          <w:p w14:paraId="41652CF6" w14:textId="77777777" w:rsidR="00D43950" w:rsidRPr="00AD39C6" w:rsidRDefault="00D43950" w:rsidP="00D43950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Kung hindi maiiwasan at kinakailangang lumabas, mag-ingat na huwag madulas sa snow.</w:t>
            </w:r>
          </w:p>
          <w:p w14:paraId="617AAB69" w14:textId="77777777" w:rsidR="00D43950" w:rsidRPr="00AD39C6" w:rsidRDefault="00D43950" w:rsidP="00D43950">
            <w:pPr>
              <w:snapToGrid w:val="0"/>
              <w:ind w:firstLineChars="100" w:firstLine="21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Magsuot ng non-slip na sapatos</w:t>
            </w:r>
          </w:p>
          <w:p w14:paraId="3A0ED760" w14:textId="77777777" w:rsidR="00D43950" w:rsidRPr="00AD39C6" w:rsidRDefault="00D43950" w:rsidP="00D43950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Ilagay ang iyong mga gamit sa isang backpack upang magamit mo ang dalawang kamay bilang proteksyon kung sakali na ikaw ay madulas</w:t>
            </w:r>
          </w:p>
          <w:p w14:paraId="66695DDB" w14:textId="77777777" w:rsidR="00D43950" w:rsidRPr="00AD39C6" w:rsidRDefault="00D43950" w:rsidP="00D43950">
            <w:pPr>
              <w:snapToGrid w:val="0"/>
              <w:ind w:firstLineChars="100" w:firstLine="21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Lumakad na may maliliit na hakbang upang maiwasan ang pagkadulas</w:t>
            </w:r>
          </w:p>
          <w:p w14:paraId="73428E8B" w14:textId="77777777" w:rsidR="00D43950" w:rsidRPr="00AD39C6" w:rsidRDefault="00D43950" w:rsidP="00D43950">
            <w:pPr>
              <w:snapToGrid w:val="0"/>
              <w:ind w:firstLineChars="100" w:firstLine="21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Maglakad nang nakasuot ang talampakan ng iyong sapatos</w:t>
            </w:r>
          </w:p>
          <w:p w14:paraId="5B637197" w14:textId="77777777" w:rsidR="00D43950" w:rsidRPr="00AD39C6" w:rsidRDefault="00D43950" w:rsidP="00D43950">
            <w:pPr>
              <w:snapToGrid w:val="0"/>
              <w:ind w:firstLineChars="100" w:firstLine="21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Maglaan ng mas maraming oras kumpara sa nakasanayan para sa panglalakad</w:t>
            </w:r>
          </w:p>
          <w:p w14:paraId="11099AE1" w14:textId="77777777" w:rsidR="00D43950" w:rsidRPr="00AD39C6" w:rsidRDefault="00D43950" w:rsidP="00D43950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Ang snow ay maaaring bumagsak ng kumpol mula sa matataas na establisyemento tulad ng mga bubong.Mag-ingat sa pag daan sa mga lugar na may matataas na establisyemento.</w:t>
            </w:r>
          </w:p>
          <w:p w14:paraId="3887683B" w14:textId="77777777" w:rsidR="00D43950" w:rsidRPr="00AD39C6" w:rsidRDefault="00D43950" w:rsidP="00D43950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Iwasan ang magmaneho ng mga sasakyang may dalawang gulong (motorsiklo o bisikleta) dahil ito ay mapanganib at may mataas na posibilidad na ito ay tumagilid o dumulas.</w:t>
            </w:r>
            <w:r w:rsidRPr="00AD39C6">
              <w:rPr>
                <w:rFonts w:asciiTheme="majorHAnsi" w:hAnsiTheme="majorHAnsi" w:cstheme="majorHAnsi"/>
              </w:rPr>
              <w:t xml:space="preserve"> </w:t>
            </w:r>
            <w:r w:rsidRPr="00AD39C6">
              <w:rPr>
                <w:rFonts w:asciiTheme="majorHAnsi" w:eastAsia="BIZ UDゴシック" w:hAnsiTheme="majorHAnsi" w:cstheme="majorHAnsi"/>
              </w:rPr>
              <w:t>Kung gagamit ka ng pampublikong transportasyon, asahan na marami ang tao na pwedeng maging sanhi ng siksikan at mas magtatagal ang pag andar nito kaysa karaniwan.</w:t>
            </w:r>
          </w:p>
          <w:p w14:paraId="3DB665A4" w14:textId="77777777" w:rsidR="00D43950" w:rsidRPr="00AD39C6" w:rsidRDefault="00D43950" w:rsidP="00D43950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Suriin ang mga impormasyon tungkolsa mga operasyon ng kalsada at mga likuan bago bumiyahe.</w:t>
            </w:r>
          </w:p>
          <w:p w14:paraId="196625FD" w14:textId="77777777" w:rsidR="00D43950" w:rsidRPr="00AD39C6" w:rsidRDefault="00D43950" w:rsidP="00D43950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Anuman ang paraan ng transportasyon, iwasan ang subukan na bumiyahe sa kasagsagan ng malakas na pag-ulan ng niyebe, maaari itong humantong sa malubhang pinsala o mahirapan na makauwi. Mangyaring magpatuloy nang may pag-iingat.</w:t>
            </w:r>
          </w:p>
          <w:p w14:paraId="6B3B233B" w14:textId="7ECC137A" w:rsidR="00D43950" w:rsidRPr="00ED28C5" w:rsidRDefault="00D43950" w:rsidP="00D4395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​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3950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2024-01-24T11:18:00Z</dcterms:modified>
</cp:coreProperties>
</file>