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5F1429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5F1429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5F142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F142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5F142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F1429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7D6F360" w:rsidR="00647714" w:rsidRPr="005F1429" w:rsidRDefault="00B410F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F1429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5F142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D1907D6" w:rsidR="00647714" w:rsidRPr="005F1429" w:rsidRDefault="001E528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F1429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5F1429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8D513E1" w:rsidR="00647714" w:rsidRPr="005F1429" w:rsidRDefault="00B410F8" w:rsidP="00B410F8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 xml:space="preserve">Kumuha ng tamang impormasyon </w:t>
            </w:r>
          </w:p>
        </w:tc>
      </w:tr>
      <w:tr w:rsidR="00647714" w:rsidRPr="005F142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5F142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5F1429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F142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AA63BB" w14:textId="77777777" w:rsidR="00B410F8" w:rsidRPr="005F1429" w:rsidRDefault="00B410F8" w:rsidP="00B410F8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Kunin ang tamang impormasyon na binibigay ng pamahalaan, prefecture at munisipalidad.</w:t>
            </w:r>
          </w:p>
          <w:p w14:paraId="38C0B44E" w14:textId="77777777" w:rsidR="00B410F8" w:rsidRPr="005F1429" w:rsidRDefault="00B410F8" w:rsidP="00B410F8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May mga maling impormasyon o tsismis na kumakalat, kaya alamin ang tunay na mga impormasyon upang mapanatag ang kalooban.</w:t>
            </w:r>
          </w:p>
          <w:p w14:paraId="53D1F717" w14:textId="77777777" w:rsidR="00B410F8" w:rsidRPr="005F1429" w:rsidRDefault="00B410F8" w:rsidP="00B410F8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Maraming mga bali-balita at tsismis ang kumakalat sa pamamagitan ng mga chain mail at twitter.</w:t>
            </w:r>
          </w:p>
          <w:p w14:paraId="390116A1" w14:textId="77777777" w:rsidR="00B410F8" w:rsidRPr="005F1429" w:rsidRDefault="00B410F8" w:rsidP="00B410F8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79CE0031" w14:textId="77777777" w:rsidR="00B410F8" w:rsidRPr="005F1429" w:rsidRDefault="00B410F8" w:rsidP="00B410F8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Ipaalam ang mga impormasyon sa pamamagitan ng isang mapapagkatiwalaang tagabalita.</w:t>
            </w:r>
          </w:p>
          <w:p w14:paraId="6EEA529B" w14:textId="77777777" w:rsidR="00B410F8" w:rsidRPr="005F1429" w:rsidRDefault="00B410F8" w:rsidP="00B410F8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Palaging tiyakin kung kanino galing ang lumalabas na impormasyon.</w:t>
            </w:r>
          </w:p>
          <w:p w14:paraId="6B3B233B" w14:textId="1FB60E60" w:rsidR="007E0668" w:rsidRPr="005F1429" w:rsidRDefault="00B410F8" w:rsidP="00B410F8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F1429">
              <w:rPr>
                <w:rFonts w:ascii="Arial" w:eastAsia="ＭＳ Ｐゴシック" w:hAnsi="Arial" w:cs="Arial"/>
                <w:kern w:val="0"/>
                <w:szCs w:val="21"/>
              </w:rPr>
              <w:t>Ang mga taong nagbibigay suporta ay dapat mag-ingat na hindi magbigay ng di-tiyak na balita.</w:t>
            </w:r>
          </w:p>
        </w:tc>
      </w:tr>
    </w:tbl>
    <w:p w14:paraId="0646DC0A" w14:textId="5697616D" w:rsidR="003C7233" w:rsidRPr="005F1429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5F1429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A3C"/>
    <w:multiLevelType w:val="hybridMultilevel"/>
    <w:tmpl w:val="CD32A9DE"/>
    <w:lvl w:ilvl="0" w:tplc="E47A99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5"/>
  </w:num>
  <w:num w:numId="8" w16cid:durableId="324357338">
    <w:abstractNumId w:val="8"/>
  </w:num>
  <w:num w:numId="9" w16cid:durableId="531576694">
    <w:abstractNumId w:val="3"/>
  </w:num>
  <w:num w:numId="10" w16cid:durableId="104355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528E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F1429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5074"/>
    <w:rsid w:val="00AB602C"/>
    <w:rsid w:val="00AE6D06"/>
    <w:rsid w:val="00B410F8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2024-02-07T08:49:00Z</dcterms:modified>
</cp:coreProperties>
</file>