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0A61654" w:rsidR="00647714" w:rsidRDefault="00994AF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C7910B4" w:rsidR="00647714" w:rsidRDefault="007005A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B5EC8B3" w:rsidR="00647714" w:rsidRPr="00994AF5" w:rsidRDefault="00994AF5" w:rsidP="00AD6742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994AF5">
              <w:rPr>
                <w:rFonts w:ascii="Arial" w:eastAsiaTheme="majorEastAsia" w:hAnsi="Arial" w:cs="Arial"/>
                <w:szCs w:val="21"/>
              </w:rPr>
              <w:t>Sa mga lumikas at namamalagi sa loob ng sasakyan at tent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BDBE89" w14:textId="77777777" w:rsidR="00994AF5" w:rsidRPr="00994AF5" w:rsidRDefault="00994AF5" w:rsidP="00AD6742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994AF5">
              <w:rPr>
                <w:rFonts w:ascii="Arial" w:eastAsiaTheme="majorEastAsia" w:hAnsi="Arial" w:cs="Arial"/>
                <w:szCs w:val="21"/>
              </w:rPr>
              <w:t>Mayroon ba kayong mga sapat na gamit at pagkain?</w:t>
            </w:r>
          </w:p>
          <w:p w14:paraId="71434716" w14:textId="77777777" w:rsidR="00994AF5" w:rsidRPr="00994AF5" w:rsidRDefault="00994AF5" w:rsidP="00AD6742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994AF5">
              <w:rPr>
                <w:rFonts w:ascii="Arial" w:eastAsiaTheme="majorEastAsia" w:hAnsi="Arial" w:cs="Arial"/>
                <w:szCs w:val="21"/>
              </w:rPr>
              <w:t>Wala ba kayong suliranin sa inyong pamamalagi sa inyong paglikas? Kayo ay aming gagabayan hinggil sa iba`t-ibang support system, makipag-ugnayan lamang sa XX.</w:t>
            </w:r>
          </w:p>
          <w:p w14:paraId="3D0B1579" w14:textId="77777777" w:rsidR="00994AF5" w:rsidRPr="00994AF5" w:rsidRDefault="00994AF5" w:rsidP="00AD6742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994AF5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994AF5">
              <w:rPr>
                <w:rFonts w:ascii="Arial" w:eastAsiaTheme="majorEastAsia" w:hAnsi="Arial" w:cs="Arial"/>
                <w:szCs w:val="21"/>
              </w:rPr>
              <w:t xml:space="preserve"> Ipaalam rin kung nagbago o lumipat ng evacuation sites.</w:t>
            </w:r>
          </w:p>
          <w:p w14:paraId="6D438DCF" w14:textId="77777777" w:rsidR="00994AF5" w:rsidRPr="00994AF5" w:rsidRDefault="00994AF5" w:rsidP="00AD6742">
            <w:pPr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Mga impormasyong nais malaman</w:t>
            </w:r>
          </w:p>
          <w:p w14:paraId="53A429A5" w14:textId="77777777" w:rsidR="00994AF5" w:rsidRPr="00994AF5" w:rsidRDefault="00994AF5" w:rsidP="00AD6742">
            <w:pPr>
              <w:ind w:leftChars="134" w:left="282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1. Pangalan</w:t>
            </w:r>
          </w:p>
          <w:p w14:paraId="5BDE8B10" w14:textId="77777777" w:rsidR="00994AF5" w:rsidRPr="00994AF5" w:rsidRDefault="00994AF5" w:rsidP="00AD6742">
            <w:pPr>
              <w:ind w:leftChars="135" w:left="284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2. Araw ng kapanganakan</w:t>
            </w:r>
          </w:p>
          <w:p w14:paraId="0389C2C7" w14:textId="77777777" w:rsidR="00994AF5" w:rsidRPr="00994AF5" w:rsidRDefault="00994AF5" w:rsidP="00AD6742">
            <w:pPr>
              <w:ind w:leftChars="135" w:left="284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3. Adres ng tirahan bago pa man lumikas sa evacuation site.</w:t>
            </w:r>
          </w:p>
          <w:p w14:paraId="5701F73A" w14:textId="77777777" w:rsidR="00994AF5" w:rsidRPr="00994AF5" w:rsidRDefault="00994AF5" w:rsidP="00AD6742">
            <w:pPr>
              <w:ind w:leftChars="135" w:left="284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4. Kasalukuyang tinutuluyan na evacuation site.</w:t>
            </w:r>
          </w:p>
          <w:p w14:paraId="017648FC" w14:textId="77777777" w:rsidR="00994AF5" w:rsidRPr="00994AF5" w:rsidRDefault="00994AF5" w:rsidP="00AD6742">
            <w:pPr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 xml:space="preserve">  5. Numero ng telepono</w:t>
            </w:r>
          </w:p>
          <w:p w14:paraId="31DAA804" w14:textId="77777777" w:rsidR="00994AF5" w:rsidRPr="00994AF5" w:rsidRDefault="00994AF5" w:rsidP="00AD6742">
            <w:pPr>
              <w:ind w:leftChars="135" w:left="284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6. Kasalukuyang kondisyon ng kalusugan, kailangang gamit sa pamumuhay o kulang na pagkain.</w:t>
            </w:r>
          </w:p>
          <w:p w14:paraId="2C6C6B56" w14:textId="77777777" w:rsidR="00994AF5" w:rsidRPr="00994AF5" w:rsidRDefault="00994AF5" w:rsidP="00AD6742">
            <w:pPr>
              <w:ind w:leftChars="135" w:left="284" w:hanging="1"/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 xml:space="preserve"> </w:t>
            </w:r>
            <w:r w:rsidRPr="00994AF5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994AF5">
              <w:rPr>
                <w:rFonts w:ascii="Arial" w:hAnsi="Arial" w:cs="Arial"/>
                <w:szCs w:val="21"/>
              </w:rPr>
              <w:t xml:space="preserve"> Ipaalam rin ang tungkol sa kasamang lumikas na pamilya.</w:t>
            </w:r>
            <w:r w:rsidRPr="00994AF5">
              <w:rPr>
                <w:rFonts w:ascii="Arial" w:hAnsi="Arial" w:cs="Arial"/>
                <w:szCs w:val="21"/>
              </w:rPr>
              <w:t>さ</w:t>
            </w:r>
          </w:p>
          <w:p w14:paraId="565E84F7" w14:textId="77777777" w:rsidR="00994AF5" w:rsidRPr="00994AF5" w:rsidRDefault="00994AF5" w:rsidP="00AD6742">
            <w:pPr>
              <w:rPr>
                <w:rFonts w:ascii="Arial" w:hAnsi="Arial" w:cs="Arial"/>
                <w:szCs w:val="21"/>
              </w:rPr>
            </w:pPr>
          </w:p>
          <w:p w14:paraId="031FDB34" w14:textId="77777777" w:rsidR="00994AF5" w:rsidRPr="00994AF5" w:rsidRDefault="00994AF5" w:rsidP="00AD6742">
            <w:pPr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hAnsi="Arial" w:cs="Arial"/>
                <w:szCs w:val="21"/>
              </w:rPr>
              <w:t>【</w:t>
            </w:r>
            <w:r w:rsidRPr="00994AF5">
              <w:rPr>
                <w:rFonts w:ascii="Arial" w:hAnsi="Arial" w:cs="Arial"/>
                <w:szCs w:val="21"/>
              </w:rPr>
              <w:t xml:space="preserve">Makipag-ugnayan sa </w:t>
            </w:r>
            <w:r w:rsidRPr="00994AF5">
              <w:rPr>
                <w:rFonts w:ascii="Arial" w:hAnsi="Arial" w:cs="Arial"/>
                <w:szCs w:val="21"/>
              </w:rPr>
              <w:t>】</w:t>
            </w:r>
          </w:p>
          <w:p w14:paraId="6B3B233B" w14:textId="1E462FEE" w:rsidR="007E0668" w:rsidRPr="00994AF5" w:rsidRDefault="00994AF5" w:rsidP="00AD6742">
            <w:pPr>
              <w:rPr>
                <w:rFonts w:ascii="Arial" w:hAnsi="Arial" w:cs="Arial"/>
                <w:szCs w:val="21"/>
              </w:rPr>
            </w:pPr>
            <w:r w:rsidRPr="00994AF5">
              <w:rPr>
                <w:rFonts w:ascii="Arial" w:eastAsia="SimSun" w:hAnsi="Arial" w:cs="Arial"/>
                <w:szCs w:val="21"/>
              </w:rPr>
              <w:t xml:space="preserve">　</w:t>
            </w:r>
            <w:r w:rsidRPr="00994AF5">
              <w:rPr>
                <w:rFonts w:ascii="Arial" w:hAnsi="Arial" w:cs="Arial"/>
                <w:szCs w:val="21"/>
              </w:rPr>
              <w:t>XX XX 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05AD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994AF5"/>
    <w:rsid w:val="00A01088"/>
    <w:rsid w:val="00A02B23"/>
    <w:rsid w:val="00A2182C"/>
    <w:rsid w:val="00A42E30"/>
    <w:rsid w:val="00A5040F"/>
    <w:rsid w:val="00AB602C"/>
    <w:rsid w:val="00AD6742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2024-01-25T05:54:00Z</dcterms:modified>
</cp:coreProperties>
</file>