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A4AE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A4AE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A4AE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4AE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A4AE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4AE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840D2AB" w:rsidR="00647714" w:rsidRPr="00CA4AE8" w:rsidRDefault="00962D3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4AE8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CA4AE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5DF32CA" w:rsidR="00647714" w:rsidRPr="00CA4AE8" w:rsidRDefault="00103E6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4AE8">
              <w:rPr>
                <w:rFonts w:ascii="BIZ UDゴシック" w:eastAsia="BIZ UDゴシック" w:hAnsi="BIZ UDゴシック" w:hint="eastAsia"/>
              </w:rPr>
              <w:t>19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127FD34" w:rsidR="00647714" w:rsidRPr="00CA4AE8" w:rsidRDefault="00D1111E" w:rsidP="00D1111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応急危険度判定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8BFF31" w:rsidR="00647714" w:rsidRPr="00CA4AE8" w:rsidRDefault="00962D3D" w:rsidP="00D1111E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ascii="Arial" w:hAnsi="Arial" w:cs="Arial"/>
                <w:sz w:val="21"/>
                <w:szCs w:val="21"/>
              </w:rPr>
              <w:t>Impormasyon tungkol sa Emergency Safety Check</w:t>
            </w:r>
          </w:p>
        </w:tc>
      </w:tr>
      <w:tr w:rsidR="00647714" w:rsidRPr="00CA4AE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CA4AE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B627674" w:rsidR="00647714" w:rsidRPr="00CA4AE8" w:rsidRDefault="00D1111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とは、大地震により被災した建物を調査し、その危険性を判定するものです。建物の余震による倒壊の危険性などを判定し、人命にかかわる二次的災害を防止するために行います。判定が済めば、赤・黄・緑のいずれかの紙が建物の見やすい場所に貼られます。</w:t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それぞれの色の意味は、以下の通りです。</w:t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○赤：危険　危ないので入ってはいけません。</w:t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○黄：要注意　入るときは、注意して下さい。</w:t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○緑：調査済み　入っても大丈夫です。</w:t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応急危険度判定の実施の有無や実施地域は、市町村が判断します。詳しくは、住所所在地の市町村にお問い合わせください。</w:t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4AE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＊り災証明書発行の際に行う建物調査とは、別の調査です。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CDD351C" w14:textId="77777777" w:rsidR="00962D3D" w:rsidRPr="00CA4AE8" w:rsidRDefault="00962D3D" w:rsidP="00962D3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ascii="Arial" w:hAnsi="Arial" w:cs="Arial"/>
                <w:sz w:val="21"/>
                <w:szCs w:val="21"/>
              </w:rPr>
              <w:t>Ang Emergency safety check o “Oukyu Kikendo Hantei” ay isang pag-chcheck ng mga bahay o building na nasalanta ng lindol para malaman kung gaano kadelikado ang mga building. Mag-jujudge ng panganib at posibilidad ng pagbagsak ng building kapag may aftershock, para iwasan ang pangalawang pinsala o secondary disaster. Pagkatapos ng judgement, ididikit ang papel na pula, dilaw o berde sa part eng building na madaling makita.</w:t>
            </w:r>
          </w:p>
          <w:p w14:paraId="3D4B479E" w14:textId="77777777" w:rsidR="00962D3D" w:rsidRPr="00CA4AE8" w:rsidRDefault="00962D3D" w:rsidP="00962D3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ascii="Arial" w:hAnsi="Arial" w:cs="Arial"/>
                <w:sz w:val="21"/>
                <w:szCs w:val="21"/>
              </w:rPr>
              <w:t>Ang mga ibigsabihin ng tatlong kulay ay susunod:</w:t>
            </w:r>
          </w:p>
          <w:p w14:paraId="0C074714" w14:textId="77777777" w:rsidR="00962D3D" w:rsidRPr="00CA4AE8" w:rsidRDefault="00962D3D" w:rsidP="00962D3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hAnsi="Arial" w:hint="eastAsia"/>
                <w:sz w:val="21"/>
                <w:szCs w:val="21"/>
              </w:rPr>
              <w:t>○</w:t>
            </w:r>
            <w:r w:rsidRPr="00CA4AE8">
              <w:rPr>
                <w:rFonts w:ascii="Arial" w:hAnsi="Arial" w:cs="Arial"/>
                <w:sz w:val="21"/>
                <w:szCs w:val="21"/>
              </w:rPr>
              <w:t xml:space="preserve">Pula: Manganib. Bawal pumasok sa building na ito. </w:t>
            </w:r>
          </w:p>
          <w:p w14:paraId="0E3E731B" w14:textId="77777777" w:rsidR="00962D3D" w:rsidRPr="00CA4AE8" w:rsidRDefault="00962D3D" w:rsidP="00962D3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hAnsi="Arial" w:hint="eastAsia"/>
                <w:sz w:val="21"/>
                <w:szCs w:val="21"/>
              </w:rPr>
              <w:t>○</w:t>
            </w:r>
            <w:r w:rsidRPr="00CA4AE8">
              <w:rPr>
                <w:rFonts w:ascii="Arial" w:hAnsi="Arial" w:cs="Arial"/>
                <w:sz w:val="21"/>
                <w:szCs w:val="21"/>
              </w:rPr>
              <w:t>Dilaw: Kailangan ng babala. Mag-ingat nang mabuti kung papasok sa loob.</w:t>
            </w:r>
          </w:p>
          <w:p w14:paraId="0CD28610" w14:textId="77777777" w:rsidR="00962D3D" w:rsidRPr="00CA4AE8" w:rsidRDefault="00962D3D" w:rsidP="00962D3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hAnsi="Arial" w:hint="eastAsia"/>
                <w:sz w:val="21"/>
                <w:szCs w:val="21"/>
              </w:rPr>
              <w:t>○</w:t>
            </w:r>
            <w:r w:rsidRPr="00CA4AE8">
              <w:rPr>
                <w:rFonts w:ascii="Arial" w:hAnsi="Arial" w:cs="Arial"/>
                <w:sz w:val="21"/>
                <w:szCs w:val="21"/>
              </w:rPr>
              <w:t>Berde: Na-check na. Puwedeng pumasok sa loob.</w:t>
            </w:r>
          </w:p>
          <w:p w14:paraId="036DD095" w14:textId="77777777" w:rsidR="00962D3D" w:rsidRPr="00CA4AE8" w:rsidRDefault="00962D3D" w:rsidP="00962D3D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CA4AE8">
              <w:rPr>
                <w:rFonts w:ascii="Arial" w:hAnsi="Arial" w:cs="Arial"/>
                <w:sz w:val="21"/>
                <w:szCs w:val="21"/>
              </w:rPr>
              <w:t xml:space="preserve">Ang mga Local Government Unit ay nagpapasya kung saan isasagawa ang emergency safety check. Magtanong kayo sa inyong LGU para sa karagdagang impormasyon. </w:t>
            </w:r>
          </w:p>
          <w:p w14:paraId="6B3B233B" w14:textId="4CC9C115" w:rsidR="007E0668" w:rsidRPr="00CA4AE8" w:rsidRDefault="00962D3D" w:rsidP="00BA291D">
            <w:r w:rsidRPr="00CA4AE8">
              <w:rPr>
                <w:rFonts w:hAnsi="Arial" w:hint="eastAsia"/>
                <w:szCs w:val="21"/>
              </w:rPr>
              <w:t>※</w:t>
            </w:r>
            <w:r w:rsidRPr="00CA4AE8">
              <w:rPr>
                <w:rFonts w:ascii="Arial" w:hAnsi="Arial" w:cs="Arial"/>
                <w:szCs w:val="21"/>
              </w:rPr>
              <w:t>Ang emergency safety check ay nagkakaiba sa building inspection na kailangan sa issue ng certification of disaster-victim.</w:t>
            </w:r>
          </w:p>
        </w:tc>
      </w:tr>
    </w:tbl>
    <w:p w14:paraId="0646DC0A" w14:textId="5697616D" w:rsidR="003C7233" w:rsidRPr="00CA4AE8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CA4AE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03E6B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62D3D"/>
    <w:rsid w:val="009C77BB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A4AE8"/>
    <w:rsid w:val="00CB41AF"/>
    <w:rsid w:val="00CE3403"/>
    <w:rsid w:val="00D00534"/>
    <w:rsid w:val="00D1111E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D1111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2024-02-08T01:21:00Z</dcterms:modified>
</cp:coreProperties>
</file>