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E88BFE5" w:rsidR="00647714" w:rsidRDefault="0078735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61BD832" w:rsidR="00647714" w:rsidRDefault="00770C2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B0BF296" w:rsidR="00647714" w:rsidRPr="00AC61BE" w:rsidRDefault="00AC61BE" w:rsidP="00AC61B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アレルギーのある人などに配慮してください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1BCECBB" w:rsidR="00647714" w:rsidRPr="007609C3" w:rsidRDefault="00787357" w:rsidP="00787357">
            <w:pPr>
              <w:widowControl/>
              <w:rPr>
                <w:rFonts w:ascii="Arial" w:eastAsia="ＭＳ Ｐゴシック" w:hAnsi="Arial" w:cs="Times New Roman"/>
              </w:rPr>
            </w:pPr>
            <w:r w:rsidRPr="007609C3">
              <w:rPr>
                <w:rFonts w:ascii="Arial" w:eastAsia="ＭＳ Ｐゴシック" w:hAnsi="Arial" w:cs="Arial"/>
                <w:kern w:val="0"/>
              </w:rPr>
              <w:t>Bigyan ng pagsaalang-alang ang mga may allergy at iba pa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1D2320" w:rsidR="00647714" w:rsidRPr="00AC61BE" w:rsidRDefault="00AC61B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食物アレルギーのある人が、小麦や卵などのアレルギーの原因物質を食べると、下痢や吐き気のほか、命を落とす危険もあります。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宗教によって、食べることができない食品（豚肉や牛肉など）がある場合もあります。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これまで食べたことのない食品は、その食品の成分を確認してください。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食事に注意が必要な人は、避難所の担当の人に伝えましょう。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また、ぜんそくのアレルギーのある人は、マスクをしたり、なるべく埃の少ない場所で、休みましょう。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アレルギーや宗教が理由で、食べられないものがある人もいます。食事の量はまだ十分ではないと思いますが、色々な人がいますので、お互いに気づかいましょう。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B841169" w14:textId="77777777" w:rsidR="00787357" w:rsidRPr="007609C3" w:rsidRDefault="00787357" w:rsidP="00787357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7609C3">
              <w:rPr>
                <w:rFonts w:ascii="Arial" w:eastAsia="ＭＳ Ｐゴシック" w:hAnsi="Arial" w:cs="Arial"/>
                <w:kern w:val="0"/>
              </w:rPr>
              <w:t>Ang mga may allergy sa pagkain ay maaring mag-tae o masuka kung kumain ng harina,</w:t>
            </w:r>
            <w:r w:rsidRPr="007609C3">
              <w:rPr>
                <w:rFonts w:ascii="Arial" w:eastAsia="ＭＳ Ｐゴシック" w:hAnsi="Arial" w:cs="Times New Roman"/>
                <w:kern w:val="0"/>
              </w:rPr>
              <w:t> </w:t>
            </w:r>
            <w:r w:rsidRPr="007609C3">
              <w:rPr>
                <w:rFonts w:ascii="Arial" w:eastAsia="ＭＳ Ｐゴシック" w:hAnsi="Arial" w:cs="Arial"/>
                <w:kern w:val="0"/>
              </w:rPr>
              <w:t xml:space="preserve">itlog o iba pang pagkain na maaaring magdulot ng allergy, na kung matindi ang epekto ay maari ding ikamatay. </w:t>
            </w:r>
          </w:p>
          <w:p w14:paraId="649CA7B5" w14:textId="77777777" w:rsidR="00787357" w:rsidRPr="007609C3" w:rsidRDefault="00787357" w:rsidP="00787357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7609C3">
              <w:rPr>
                <w:rFonts w:ascii="Arial" w:eastAsia="ＭＳ Ｐゴシック" w:hAnsi="Arial" w:cs="Arial"/>
                <w:kern w:val="0"/>
              </w:rPr>
              <w:t>At mayroon din mga hindi nakakain ng karne ng baboy, baka o iba pang pagkain dahil sa kanilang paniniwala.</w:t>
            </w:r>
          </w:p>
          <w:p w14:paraId="68DABE4B" w14:textId="77777777" w:rsidR="00787357" w:rsidRPr="007609C3" w:rsidRDefault="00787357" w:rsidP="00787357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7609C3">
              <w:rPr>
                <w:rFonts w:ascii="Arial" w:eastAsia="ＭＳ Ｐゴシック" w:hAnsi="Arial" w:cs="Arial"/>
                <w:kern w:val="0"/>
              </w:rPr>
              <w:t>Kung may pagkakataon na kakain ng pagkain na hindi nakakain dati, alaming mabuti kung ano ang mga nilalaman o sangkap na ginamit sa pagluto. </w:t>
            </w:r>
          </w:p>
          <w:p w14:paraId="2AC32089" w14:textId="77777777" w:rsidR="00787357" w:rsidRPr="007609C3" w:rsidRDefault="00787357" w:rsidP="00787357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7609C3">
              <w:rPr>
                <w:rFonts w:ascii="Arial" w:eastAsia="ＭＳ Ｐゴシック" w:hAnsi="Arial" w:cs="Arial"/>
                <w:kern w:val="0"/>
              </w:rPr>
              <w:t>Kung may taong dapat mag-ingat kung ano ang kinakain, ipaalam lamang sa staff ng evacuation center.</w:t>
            </w:r>
          </w:p>
          <w:p w14:paraId="1AC3E0B8" w14:textId="77777777" w:rsidR="00787357" w:rsidRPr="007609C3" w:rsidRDefault="00787357" w:rsidP="00787357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7609C3">
              <w:rPr>
                <w:rFonts w:ascii="Arial" w:eastAsia="ＭＳ Ｐゴシック" w:hAnsi="Arial" w:cs="Arial"/>
                <w:kern w:val="0"/>
              </w:rPr>
              <w:t> Ang mga may asthma o allergy ay mabuting mag-maskara o magpahinga sa lugar na hindi maalikabok.</w:t>
            </w:r>
          </w:p>
          <w:p w14:paraId="6790A81E" w14:textId="77777777" w:rsidR="00787357" w:rsidRPr="007609C3" w:rsidRDefault="00787357" w:rsidP="00787357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</w:p>
          <w:p w14:paraId="6B3B233B" w14:textId="7A368A8C" w:rsidR="007E0668" w:rsidRPr="007609C3" w:rsidRDefault="00787357" w:rsidP="00BA291D">
            <w:pPr>
              <w:rPr>
                <w:rFonts w:ascii="Arial" w:eastAsia="ＭＳ 明朝" w:hAnsi="Arial" w:cs="Arial"/>
                <w:lang w:val="pt-BR"/>
              </w:rPr>
            </w:pPr>
            <w:r w:rsidRPr="007609C3">
              <w:rPr>
                <w:rFonts w:ascii="Arial" w:eastAsia="ＭＳ Ｐゴシック" w:hAnsi="Arial" w:cs="Arial"/>
                <w:kern w:val="0"/>
                <w:lang w:val="pt-BR"/>
              </w:rPr>
              <w:t>May mga hindi nakakakain ng basta-bastang pagkaing dahil sa allergy o sa kanilang paniniwala. Maaaring hindi pa sapat ang mga pagkain ngunit dahil may mga iba’-ibang uri ng tao, sana bigyan natin ng pagsaalang-alang ang pagkakaiba ng bawat isa’t isa.</w:t>
            </w:r>
          </w:p>
        </w:tc>
      </w:tr>
    </w:tbl>
    <w:p w14:paraId="0646DC0A" w14:textId="5697616D" w:rsidR="003C7233" w:rsidRPr="00787357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787357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609C3"/>
    <w:rsid w:val="00770C20"/>
    <w:rsid w:val="00787357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C61BE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2024-02-08T02:18:00Z</dcterms:modified>
</cp:coreProperties>
</file>