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FD0866">
      <w:pPr>
        <w:pStyle w:val="a9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11CAE2DA" w:rsidR="00647714" w:rsidRDefault="00B03AE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タガログ語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55E5829" w:rsidR="00647714" w:rsidRDefault="00FD0866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49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1874481" w:rsidR="00647714" w:rsidRPr="00250922" w:rsidRDefault="00250922" w:rsidP="00250922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避難所で眠るために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F695592" w:rsidR="00647714" w:rsidRPr="002355A8" w:rsidRDefault="00B03AE9" w:rsidP="007C0484">
            <w:pPr>
              <w:rPr>
                <w:rFonts w:ascii="Arial" w:eastAsia="ＭＳ Ｐゴシック" w:hAnsi="Arial" w:cs="Arial"/>
                <w:bCs/>
              </w:rPr>
            </w:pPr>
            <w:r w:rsidRPr="002355A8">
              <w:rPr>
                <w:rFonts w:ascii="Arial" w:eastAsia="ＭＳ Ｐゴシック" w:hAnsi="Arial" w:cs="Arial"/>
                <w:bCs/>
              </w:rPr>
              <w:t>Para sa pagtulog sa evacuation center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E34AECB" w:rsidR="00647714" w:rsidRPr="00250922" w:rsidRDefault="00250922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避難所での生活が長く、睡眠不足になる人もいると思います。そういうときは眠れる工夫をしてみましょう。</w:t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○昼は日光を浴びて、体を動かすようにしましょう。ずっと室内にいると、血のめぐりが悪くなって、</w:t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眠りにくくなることがあります。</w:t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○体育館などの硬い床に布団を敷いているときは、横向きになり、座布団や枕があれば、抱えて寝ま</w:t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しょう。腰への負担が軽くなります。</w:t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509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○ティッシュは耳栓代わりに、タオルはアイマスク代わりに使えます。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03DDCC7" w14:textId="77777777" w:rsidR="00B03AE9" w:rsidRPr="002355A8" w:rsidRDefault="00B03AE9" w:rsidP="00B03AE9">
            <w:pPr>
              <w:rPr>
                <w:rFonts w:ascii="Arial" w:eastAsia="ＭＳ Ｐゴシック" w:hAnsi="Arial" w:cs="Arial"/>
                <w:bCs/>
              </w:rPr>
            </w:pPr>
            <w:r w:rsidRPr="002355A8">
              <w:rPr>
                <w:rFonts w:ascii="Arial" w:eastAsia="ＭＳ Ｐゴシック" w:hAnsi="Arial" w:cs="Arial"/>
                <w:bCs/>
                <w:lang w:val="nb-NO"/>
              </w:rPr>
              <w:t xml:space="preserve">Marahil may mga taong kulang sa tulog dahil sa katagalan ng panatili sa evacuation center. </w:t>
            </w:r>
            <w:r w:rsidRPr="002355A8">
              <w:rPr>
                <w:rFonts w:ascii="Arial" w:eastAsia="ＭＳ Ｐゴシック" w:hAnsi="Arial" w:cs="Arial"/>
                <w:bCs/>
              </w:rPr>
              <w:t>Subukan na gawan nang paraan upang makatulog.</w:t>
            </w:r>
          </w:p>
          <w:p w14:paraId="304B6722" w14:textId="77777777" w:rsidR="00B03AE9" w:rsidRPr="002355A8" w:rsidRDefault="00B03AE9" w:rsidP="00B03AE9">
            <w:pPr>
              <w:rPr>
                <w:rFonts w:ascii="Arial" w:eastAsia="ＭＳ Ｐゴシック" w:hAnsi="Arial" w:cs="Arial"/>
                <w:bCs/>
              </w:rPr>
            </w:pPr>
          </w:p>
          <w:p w14:paraId="57C04442" w14:textId="77777777" w:rsidR="00B03AE9" w:rsidRPr="002355A8" w:rsidRDefault="00B03AE9" w:rsidP="00B03AE9">
            <w:pPr>
              <w:numPr>
                <w:ilvl w:val="0"/>
                <w:numId w:val="10"/>
              </w:numPr>
              <w:rPr>
                <w:rFonts w:ascii="Arial" w:eastAsia="ＭＳ Ｐゴシック" w:hAnsi="Arial" w:cs="Arial"/>
                <w:bCs/>
                <w:lang w:val="nb-NO"/>
              </w:rPr>
            </w:pPr>
            <w:r w:rsidRPr="002355A8">
              <w:rPr>
                <w:rFonts w:ascii="Arial" w:eastAsia="ＭＳ Ｐゴシック" w:hAnsi="Arial" w:cs="Arial"/>
                <w:bCs/>
                <w:lang w:val="nb-NO"/>
              </w:rPr>
              <w:t xml:space="preserve">Magpa-araw kayo, at galawin ang katawan sa araw. Maaaring mahirapan matulog kapag palaging nasa loob ng kuwarto dahil sumasama ang daloy ng dugo sa katawan. </w:t>
            </w:r>
          </w:p>
          <w:p w14:paraId="0607757E" w14:textId="77777777" w:rsidR="00B03AE9" w:rsidRPr="002355A8" w:rsidRDefault="00B03AE9" w:rsidP="00B03AE9">
            <w:pPr>
              <w:numPr>
                <w:ilvl w:val="0"/>
                <w:numId w:val="10"/>
              </w:numPr>
              <w:rPr>
                <w:rFonts w:ascii="Arial" w:eastAsia="ＭＳ Ｐゴシック" w:hAnsi="Arial" w:cs="Arial"/>
                <w:bCs/>
              </w:rPr>
            </w:pPr>
            <w:r w:rsidRPr="002355A8">
              <w:rPr>
                <w:rFonts w:ascii="Arial" w:eastAsia="ＭＳ Ｐゴシック" w:hAnsi="Arial" w:cs="Arial"/>
                <w:bCs/>
                <w:lang w:val="nb-NO"/>
              </w:rPr>
              <w:t xml:space="preserve">Kung natutulog kayo sa futon na nakalagay sa matigas na sahig tulad ng sahig sa gym, subukan ninyong humiga nang nakatagilid at yakapin ang kuston o unan kung mayroon. </w:t>
            </w:r>
            <w:r w:rsidRPr="002355A8">
              <w:rPr>
                <w:rFonts w:ascii="Arial" w:eastAsia="ＭＳ Ｐゴシック" w:hAnsi="Arial" w:cs="Arial"/>
                <w:bCs/>
              </w:rPr>
              <w:t>Mababawasan ang bigat sa baywang.</w:t>
            </w:r>
          </w:p>
          <w:p w14:paraId="6B3B233B" w14:textId="37A09592" w:rsidR="007E0668" w:rsidRPr="002355A8" w:rsidRDefault="00B03AE9" w:rsidP="00BA291D">
            <w:pPr>
              <w:numPr>
                <w:ilvl w:val="0"/>
                <w:numId w:val="10"/>
              </w:numPr>
              <w:rPr>
                <w:rFonts w:ascii="Arial" w:eastAsia="ＭＳ Ｐゴシック" w:hAnsi="Arial" w:cs="Arial"/>
                <w:bCs/>
                <w:lang w:val="nb-NO"/>
              </w:rPr>
            </w:pPr>
            <w:r w:rsidRPr="002355A8">
              <w:rPr>
                <w:rFonts w:ascii="Arial" w:eastAsia="ＭＳ Ｐゴシック" w:hAnsi="Arial" w:cs="Arial"/>
                <w:bCs/>
                <w:lang w:val="nb-NO"/>
              </w:rPr>
              <w:t>Magagamit ang tissue bilang pamasak sa tainga, at ang tuwalya bilang panakip sa mata.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10BB2"/>
    <w:multiLevelType w:val="hybridMultilevel"/>
    <w:tmpl w:val="2FFC24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4AB762F"/>
    <w:multiLevelType w:val="hybridMultilevel"/>
    <w:tmpl w:val="42FABDFC"/>
    <w:lvl w:ilvl="0" w:tplc="3F445DC8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Rockwell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5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7"/>
  </w:num>
  <w:num w:numId="5" w16cid:durableId="1089808802">
    <w:abstractNumId w:val="2"/>
  </w:num>
  <w:num w:numId="6" w16cid:durableId="707604878">
    <w:abstractNumId w:val="9"/>
  </w:num>
  <w:num w:numId="7" w16cid:durableId="329798844">
    <w:abstractNumId w:val="6"/>
  </w:num>
  <w:num w:numId="8" w16cid:durableId="324357338">
    <w:abstractNumId w:val="8"/>
  </w:num>
  <w:num w:numId="9" w16cid:durableId="88431591">
    <w:abstractNumId w:val="3"/>
  </w:num>
  <w:num w:numId="10" w16cid:durableId="4047671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355A8"/>
    <w:rsid w:val="00250922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03AE9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  <w:rsid w:val="00FD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a9">
    <w:name w:val="No Spacing"/>
    <w:uiPriority w:val="1"/>
    <w:qFormat/>
    <w:rsid w:val="00FD086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2024-02-08T02:20:00Z</dcterms:modified>
</cp:coreProperties>
</file>