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66AD9" w14:textId="77777777" w:rsidR="009E69B0" w:rsidRPr="009A68F3" w:rsidRDefault="00977F4E" w:rsidP="009E69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せいそうさぎょうじ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清掃作業時</w:t>
            </w:r>
          </w:rubyBase>
        </w:ruby>
      </w:r>
      <w:r w:rsidR="000E2AC7" w:rsidRPr="009A68F3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</w:p>
    <w:p w14:paraId="73ADFAD1" w14:textId="77777777"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①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からの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かんせん</w:t>
            </w:r>
          </w:rt>
          <w:rubyBase>
            <w:r w:rsidR="00977F4E">
              <w:rPr>
                <w:sz w:val="24"/>
                <w:szCs w:val="24"/>
              </w:rPr>
              <w:t>感染</w:t>
            </w:r>
          </w:rubyBase>
        </w:ruby>
      </w:r>
    </w:p>
    <w:p w14:paraId="747C2B05" w14:textId="77777777"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14:paraId="5A8B4BD6" w14:textId="77777777"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じょうぶ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丈夫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底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あつ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厚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靴</w:t>
            </w:r>
          </w:rubyBase>
        </w:ruby>
      </w:r>
      <w:r w:rsidRPr="005B0B65">
        <w:rPr>
          <w:rFonts w:hint="eastAsia"/>
          <w:sz w:val="24"/>
          <w:szCs w:val="24"/>
        </w:rPr>
        <w:t>などを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14:paraId="2CE935AC" w14:textId="77777777" w:rsidR="009E69B0" w:rsidRPr="00977F4E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ながそで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長袖</w:t>
            </w:r>
          </w:rubyBase>
        </w:ruby>
      </w:r>
      <w:r w:rsidRPr="005B0B65">
        <w:rPr>
          <w:rFonts w:hint="eastAsia"/>
          <w:sz w:val="24"/>
          <w:szCs w:val="24"/>
        </w:rPr>
        <w:t>など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はだ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肌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5B0B65">
        <w:rPr>
          <w:rFonts w:hint="eastAsia"/>
          <w:sz w:val="24"/>
          <w:szCs w:val="24"/>
        </w:rPr>
        <w:t>えない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ふくそう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服装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14:paraId="09BCD4AA" w14:textId="77777777"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E69B0" w:rsidRPr="005B0B65">
        <w:rPr>
          <w:rFonts w:hint="eastAsia"/>
          <w:sz w:val="24"/>
          <w:szCs w:val="24"/>
        </w:rPr>
        <w:t>ケガをした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14:paraId="2C3734AF" w14:textId="77777777" w:rsidR="009E69B0" w:rsidRPr="005B0B65" w:rsidRDefault="005B0B65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りゅうすい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流水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しょうどく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消毒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14:paraId="5CECD685" w14:textId="77777777" w:rsidR="009E69B0" w:rsidRPr="005B0B65" w:rsidRDefault="005B0B65" w:rsidP="00977F4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とく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特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れた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 w:rsidR="00977F4E">
        <w:rPr>
          <w:rFonts w:hint="eastAsia"/>
          <w:sz w:val="24"/>
          <w:szCs w:val="24"/>
        </w:rPr>
        <w:t>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rFonts w:hint="eastAsia"/>
          <w:sz w:val="24"/>
          <w:szCs w:val="24"/>
        </w:rPr>
        <w:t>」</w:t>
      </w:r>
      <w:r w:rsidR="009E69B0" w:rsidRPr="005B0B65">
        <w:rPr>
          <w:rFonts w:hint="eastAsia"/>
          <w:sz w:val="24"/>
          <w:szCs w:val="24"/>
        </w:rPr>
        <w:t>になる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があるため、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14:paraId="04EE87F5" w14:textId="77777777" w:rsidR="009E69B0" w:rsidRPr="005B0B65" w:rsidRDefault="009E69B0" w:rsidP="00977F4E">
      <w:pPr>
        <w:ind w:left="240" w:hangingChars="100" w:hanging="240"/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Pr="005B0B65">
        <w:rPr>
          <w:rFonts w:hint="eastAsia"/>
          <w:sz w:val="24"/>
          <w:szCs w:val="24"/>
        </w:rPr>
        <w:t>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菌</w:t>
            </w:r>
          </w:rubyBase>
        </w:ruby>
      </w:r>
      <w:r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Pr="005B0B65">
        <w:rPr>
          <w:rFonts w:hint="eastAsia"/>
          <w:sz w:val="24"/>
          <w:szCs w:val="24"/>
        </w:rPr>
        <w:t>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Pr="005B0B65">
        <w:rPr>
          <w:rFonts w:hint="eastAsia"/>
          <w:sz w:val="24"/>
          <w:szCs w:val="24"/>
        </w:rPr>
        <w:t>んでおこる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Pr="005B0B65">
        <w:rPr>
          <w:rFonts w:hint="eastAsia"/>
          <w:sz w:val="24"/>
          <w:szCs w:val="24"/>
        </w:rPr>
        <w:t>で、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いりょうきかん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医療機関</w:t>
            </w:r>
          </w:rubyBase>
        </w:ruby>
      </w:r>
      <w:r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てきせつ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適切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ちりょう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治療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B0B65">
        <w:rPr>
          <w:rFonts w:hint="eastAsia"/>
          <w:sz w:val="24"/>
          <w:szCs w:val="24"/>
        </w:rPr>
        <w:t>わないと</w:t>
      </w:r>
      <w:r w:rsidR="00977F4E"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しぼう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死亡</w:t>
            </w:r>
          </w:rubyBase>
        </w:ruby>
      </w:r>
      <w:r w:rsidRPr="005B0B65">
        <w:rPr>
          <w:rFonts w:hint="eastAsia"/>
          <w:sz w:val="24"/>
          <w:szCs w:val="24"/>
        </w:rPr>
        <w:t>することもある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びょうき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病気</w:t>
            </w:r>
          </w:rubyBase>
        </w:ruby>
      </w:r>
      <w:r w:rsidRPr="005B0B65">
        <w:rPr>
          <w:rFonts w:hint="eastAsia"/>
          <w:sz w:val="24"/>
          <w:szCs w:val="24"/>
        </w:rPr>
        <w:t>です</w:t>
      </w:r>
      <w:r w:rsidR="00977F4E">
        <w:rPr>
          <w:rFonts w:hint="eastAsia"/>
          <w:sz w:val="24"/>
          <w:szCs w:val="24"/>
        </w:rPr>
        <w:t>。</w:t>
      </w:r>
    </w:p>
    <w:p w14:paraId="4DE27B19" w14:textId="77777777"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②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Pr="005B0B65">
        <w:rPr>
          <w:rFonts w:hint="eastAsia"/>
          <w:sz w:val="24"/>
          <w:szCs w:val="24"/>
        </w:rPr>
        <w:t>への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たいおう</w:t>
            </w:r>
          </w:rt>
          <w:rubyBase>
            <w:r w:rsidR="00977F4E">
              <w:rPr>
                <w:sz w:val="24"/>
                <w:szCs w:val="24"/>
              </w:rPr>
              <w:t>対応</w:t>
            </w:r>
          </w:rubyBase>
        </w:ruby>
      </w:r>
    </w:p>
    <w:p w14:paraId="049957A9" w14:textId="77777777" w:rsidR="009E69B0" w:rsidRPr="005B0B65" w:rsidRDefault="00977F4E" w:rsidP="005B0B6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けつまくえん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結膜炎</w:t>
            </w:r>
          </w:rubyBase>
        </w:ruby>
      </w:r>
      <w:r w:rsidR="000E2AC7">
        <w:rPr>
          <w:rFonts w:hint="eastAsia"/>
          <w:sz w:val="24"/>
          <w:szCs w:val="24"/>
        </w:rPr>
        <w:t>に</w:t>
      </w:r>
      <w:r w:rsidR="009E69B0" w:rsidRPr="005B0B65">
        <w:rPr>
          <w:rFonts w:hint="eastAsia"/>
          <w:sz w:val="24"/>
          <w:szCs w:val="24"/>
        </w:rPr>
        <w:t>なったり、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のど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喉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肺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えんしょう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炎症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こすこともありますので、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することが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重要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です。</w:t>
      </w:r>
    </w:p>
    <w:p w14:paraId="09C49F40" w14:textId="77777777"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14:paraId="571E1E35" w14:textId="77777777"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・ゴーグル</w:t>
      </w:r>
      <w:r w:rsidR="00145DDC">
        <w:rPr>
          <w:rFonts w:hint="eastAsia"/>
          <w:sz w:val="24"/>
          <w:szCs w:val="24"/>
        </w:rPr>
        <w:t>と</w:t>
      </w:r>
      <w:r w:rsidRPr="005B0B65">
        <w:rPr>
          <w:rFonts w:hint="eastAsia"/>
          <w:sz w:val="24"/>
          <w:szCs w:val="24"/>
        </w:rPr>
        <w:t>マスクを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 w:rsidRPr="005B0B65">
        <w:rPr>
          <w:rFonts w:hint="eastAsia"/>
          <w:sz w:val="24"/>
          <w:szCs w:val="24"/>
        </w:rPr>
        <w:t>しまし</w:t>
      </w:r>
      <w:r w:rsidR="005B0B65">
        <w:rPr>
          <w:rFonts w:hint="eastAsia"/>
          <w:sz w:val="24"/>
          <w:szCs w:val="24"/>
        </w:rPr>
        <w:t>ょう。</w:t>
      </w:r>
    </w:p>
    <w:p w14:paraId="3979CDCB" w14:textId="77777777"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さぎょうご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作業後</w:t>
            </w:r>
          </w:rubyBase>
        </w:ruby>
      </w:r>
      <w:r w:rsidRPr="005B0B65">
        <w:rPr>
          <w:rFonts w:hint="eastAsia"/>
          <w:sz w:val="24"/>
          <w:szCs w:val="24"/>
        </w:rPr>
        <w:t>には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5B0B65">
        <w:rPr>
          <w:rFonts w:hint="eastAsia"/>
          <w:sz w:val="24"/>
          <w:szCs w:val="24"/>
        </w:rPr>
        <w:t>をしましょう。</w:t>
      </w:r>
    </w:p>
    <w:p w14:paraId="10D8A5DD" w14:textId="77777777"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いぶつ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異物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14:paraId="625FBCD7" w14:textId="77777777"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しても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じゅうけつ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充血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きている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14:paraId="0DDC6EBB" w14:textId="77777777" w:rsidR="005B0B65" w:rsidRDefault="005B0B65" w:rsidP="005B0B65">
      <w:pPr>
        <w:rPr>
          <w:rFonts w:eastAsia="SimSun"/>
        </w:rPr>
      </w:pPr>
    </w:p>
    <w:p w14:paraId="5C90C19E" w14:textId="77777777" w:rsidR="005B0B65" w:rsidRPr="00CC0D12" w:rsidRDefault="005B0B65" w:rsidP="005B0B65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3</w:t>
      </w:r>
      <w:r w:rsidR="00145DDC">
        <w:rPr>
          <w:rFonts w:eastAsiaTheme="minorEastAsia"/>
          <w:color w:val="FF0000"/>
        </w:rPr>
        <w:t>3</w:t>
      </w:r>
      <w:r>
        <w:rPr>
          <w:rFonts w:eastAsiaTheme="minorEastAsia"/>
          <w:color w:val="FF0000"/>
        </w:rPr>
        <w:t>3</w:t>
      </w:r>
      <w:r w:rsidRPr="00CC0D12">
        <w:rPr>
          <w:rFonts w:eastAsiaTheme="minorEastAsia" w:hint="eastAsia"/>
          <w:color w:val="FF0000"/>
        </w:rPr>
        <w:t>文字】</w:t>
      </w:r>
    </w:p>
    <w:p w14:paraId="3860A164" w14:textId="77777777" w:rsidR="005B0B65" w:rsidRDefault="005B0B65" w:rsidP="005B0B65">
      <w:pPr>
        <w:pBdr>
          <w:bottom w:val="single" w:sz="6" w:space="1" w:color="auto"/>
        </w:pBdr>
        <w:rPr>
          <w:rFonts w:eastAsiaTheme="minorEastAsia"/>
        </w:rPr>
      </w:pPr>
    </w:p>
    <w:p w14:paraId="6E1C4EBE" w14:textId="77777777" w:rsidR="008840A5" w:rsidRPr="00592334" w:rsidRDefault="008840A5" w:rsidP="008840A5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bookmarkStart w:id="0" w:name="_GoBack"/>
      <w:r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ข้อควรระวังในการทำความสะอาด</w:t>
      </w:r>
    </w:p>
    <w:p w14:paraId="4F05D1EC" w14:textId="77777777" w:rsidR="008840A5" w:rsidRPr="00592334" w:rsidRDefault="008840A5" w:rsidP="0098071A">
      <w:pPr>
        <w:pStyle w:val="a7"/>
        <w:numPr>
          <w:ilvl w:val="0"/>
          <w:numId w:val="1"/>
        </w:numPr>
        <w:ind w:leftChars="0"/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การติดเชื้อทางบาดแผล</w:t>
      </w:r>
    </w:p>
    <w:p w14:paraId="2D53312A" w14:textId="77777777" w:rsidR="008840A5" w:rsidRPr="00592334" w:rsidRDefault="0098071A" w:rsidP="008840A5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="Menlo Regular" w:hAnsi="Menlo Regular" w:cs="Menlo Regular"/>
        </w:rPr>
        <w:t>◯</w:t>
      </w:r>
      <w:r w:rsidRPr="00592334">
        <w:rPr>
          <w:rFonts w:asciiTheme="minorHAnsi" w:hAnsiTheme="minorHAnsi" w:cstheme="minorBidi"/>
          <w:szCs w:val="26"/>
          <w:cs/>
          <w:lang w:bidi="th-TH"/>
        </w:rPr>
        <w:t xml:space="preserve"> </w:t>
      </w:r>
      <w:r w:rsidR="008840A5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การป้องกัน</w:t>
      </w:r>
    </w:p>
    <w:p w14:paraId="6B91D758" w14:textId="77777777" w:rsidR="008840A5" w:rsidRPr="00592334" w:rsidRDefault="0098071A" w:rsidP="008840A5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Theme="minorHAnsi" w:hAnsiTheme="minorHAnsi"/>
          <w:sz w:val="24"/>
          <w:szCs w:val="24"/>
        </w:rPr>
        <w:t>・</w:t>
      </w:r>
      <w:r w:rsidR="008840A5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ใช้ถุงมือที่ทนทานและสวมใส่รองเท้าที่มีส้นหนา</w:t>
      </w:r>
    </w:p>
    <w:p w14:paraId="54FF48EC" w14:textId="77777777" w:rsidR="008840A5" w:rsidRPr="00592334" w:rsidRDefault="0098071A" w:rsidP="008840A5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Theme="minorHAnsi" w:hAnsiTheme="minorHAnsi"/>
          <w:sz w:val="24"/>
          <w:szCs w:val="24"/>
        </w:rPr>
        <w:t>・</w:t>
      </w:r>
      <w:r w:rsidR="008840A5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ควรใส่เสื้อแขนยาวที่ปกปิดผิวหนังได้</w:t>
      </w:r>
    </w:p>
    <w:p w14:paraId="609D6C9C" w14:textId="77777777" w:rsidR="008840A5" w:rsidRPr="00592334" w:rsidRDefault="0098071A" w:rsidP="008840A5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="Menlo Regular" w:hAnsi="Menlo Regular" w:cs="Menlo Regular"/>
        </w:rPr>
        <w:t>◯</w:t>
      </w:r>
      <w:r w:rsidRPr="00592334">
        <w:rPr>
          <w:rFonts w:asciiTheme="minorHAnsi" w:hAnsiTheme="minorHAnsi" w:cstheme="minorBidi"/>
          <w:szCs w:val="26"/>
          <w:cs/>
          <w:lang w:bidi="th-TH"/>
        </w:rPr>
        <w:t xml:space="preserve"> </w:t>
      </w:r>
      <w:r w:rsidR="008840A5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กรณีที่ได้รับบาดเจ็บ</w:t>
      </w:r>
    </w:p>
    <w:p w14:paraId="125C8593" w14:textId="77777777" w:rsidR="008840A5" w:rsidRPr="00592334" w:rsidRDefault="0098071A" w:rsidP="008840A5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Theme="minorHAnsi" w:hAnsiTheme="minorHAnsi"/>
          <w:sz w:val="24"/>
          <w:szCs w:val="24"/>
        </w:rPr>
        <w:t>・</w:t>
      </w:r>
      <w:r w:rsidR="000C655B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ควรทำความสะอาด</w:t>
      </w:r>
      <w:r w:rsidR="008840A5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โดยให้น้ำไหลผ่าน</w:t>
      </w:r>
      <w:r w:rsidR="000C655B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บาด</w:t>
      </w:r>
      <w:r w:rsidR="008840A5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แผล</w:t>
      </w:r>
      <w:r w:rsidR="000C655B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แล้วใช้ยาฆ่าเชื้อ</w:t>
      </w:r>
    </w:p>
    <w:p w14:paraId="027D1745" w14:textId="77777777" w:rsidR="000C655B" w:rsidRPr="00592334" w:rsidRDefault="0098071A" w:rsidP="008840A5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Theme="minorHAnsi" w:hAnsiTheme="minorHAnsi"/>
          <w:sz w:val="24"/>
          <w:szCs w:val="24"/>
        </w:rPr>
        <w:t>・</w:t>
      </w:r>
      <w:r w:rsidR="000C655B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กรณีที่แผลลึกหรือแผลสกปรก</w:t>
      </w:r>
      <w:r w:rsidR="000C655B" w:rsidRPr="00592334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0C655B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อาจเป็นโรคบาดทะยักได้</w:t>
      </w:r>
      <w:r w:rsidR="000C655B" w:rsidRPr="00592334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0C655B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ควรปรึกษาแพทย์</w:t>
      </w:r>
    </w:p>
    <w:p w14:paraId="13F274C1" w14:textId="77777777" w:rsidR="005B0B65" w:rsidRPr="00592334" w:rsidRDefault="0098071A" w:rsidP="008840A5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Theme="minorHAnsi" w:hAnsiTheme="minorHAnsi"/>
          <w:sz w:val="24"/>
          <w:szCs w:val="24"/>
        </w:rPr>
        <w:t>＊</w:t>
      </w:r>
      <w:r w:rsidR="000C655B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โรคบาดทะยัก</w:t>
      </w:r>
      <w:r w:rsidR="000C655B" w:rsidRPr="00592334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0C655B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เป็นโรคติดเชื้อที่เกิดจากเชื้อบาดทะยักเข้าสู่แผล</w:t>
      </w:r>
      <w:r w:rsidR="00A07549" w:rsidRPr="00592334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A07549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อาจถึงแก่ชีวิตได้</w:t>
      </w:r>
      <w:r w:rsidR="00A07549" w:rsidRPr="00592334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="00A07549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หากไม่ได้รับการรักษาที่เหมาะสมจากสถาบันทางการแพทย์</w:t>
      </w:r>
    </w:p>
    <w:p w14:paraId="5775DCEB" w14:textId="77777777" w:rsidR="00A07549" w:rsidRPr="00592334" w:rsidRDefault="00A07549" w:rsidP="0098071A">
      <w:pPr>
        <w:pStyle w:val="a7"/>
        <w:numPr>
          <w:ilvl w:val="0"/>
          <w:numId w:val="1"/>
        </w:numPr>
        <w:ind w:leftChars="0"/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การรับมือกับฝุ่นละออง</w:t>
      </w:r>
    </w:p>
    <w:p w14:paraId="5FA8F4D1" w14:textId="77777777" w:rsidR="00A07549" w:rsidRPr="00592334" w:rsidRDefault="006F6BF9" w:rsidP="008840A5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หากฝุ่นเข้าตา</w:t>
      </w:r>
      <w:r w:rsidRPr="00592334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อาจทำให้เยื่อบุตาอักเสบ</w:t>
      </w:r>
      <w:r w:rsidRPr="00592334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หากเข้าไปทางปาก</w:t>
      </w:r>
      <w:r w:rsidRPr="00592334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อาจทำให้คอและปอดเกิดการอักเสบได้</w:t>
      </w:r>
      <w:r w:rsidRPr="00592334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การปกป้องตาและปากจึงเป็นเรื่องสำคัญ</w:t>
      </w:r>
    </w:p>
    <w:p w14:paraId="6FC4E0C5" w14:textId="77777777" w:rsidR="006F6BF9" w:rsidRPr="00592334" w:rsidRDefault="0098071A" w:rsidP="008840A5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="Menlo Regular" w:hAnsi="Menlo Regular" w:cs="Menlo Regular"/>
        </w:rPr>
        <w:t>◯</w:t>
      </w:r>
      <w:r w:rsidRPr="00592334">
        <w:rPr>
          <w:rFonts w:asciiTheme="minorHAnsi" w:hAnsiTheme="minorHAnsi" w:cstheme="minorBidi"/>
          <w:szCs w:val="26"/>
          <w:cs/>
          <w:lang w:bidi="th-TH"/>
        </w:rPr>
        <w:t xml:space="preserve"> </w:t>
      </w:r>
      <w:r w:rsidR="006F6BF9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การป้องกัน</w:t>
      </w:r>
    </w:p>
    <w:p w14:paraId="6EEFE684" w14:textId="77777777" w:rsidR="006F6BF9" w:rsidRPr="00592334" w:rsidRDefault="0098071A" w:rsidP="008840A5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Theme="minorHAnsi" w:hAnsiTheme="minorHAnsi"/>
          <w:sz w:val="24"/>
          <w:szCs w:val="24"/>
        </w:rPr>
        <w:t>・</w:t>
      </w:r>
      <w:r w:rsidR="006F6BF9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ควรสวมแว่นตาและหน้ากาก</w:t>
      </w:r>
    </w:p>
    <w:p w14:paraId="046B4706" w14:textId="77777777" w:rsidR="006F6BF9" w:rsidRPr="00592334" w:rsidRDefault="0098071A" w:rsidP="008840A5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Theme="minorHAnsi" w:hAnsiTheme="minorHAnsi"/>
          <w:sz w:val="24"/>
          <w:szCs w:val="24"/>
        </w:rPr>
        <w:t>・</w:t>
      </w:r>
      <w:r w:rsidR="006F6BF9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ควรล้างมือหลังจากทำความสะอาดเสร็จแล้ว</w:t>
      </w:r>
    </w:p>
    <w:p w14:paraId="22906867" w14:textId="77777777" w:rsidR="006F6BF9" w:rsidRPr="00592334" w:rsidRDefault="0098071A" w:rsidP="008840A5">
      <w:pPr>
        <w:rPr>
          <w:rFonts w:asciiTheme="minorHAnsi" w:eastAsiaTheme="minorEastAsia" w:hAnsiTheme="minorHAnsi" w:cstheme="minorBidi"/>
          <w:sz w:val="28"/>
          <w:szCs w:val="28"/>
          <w:lang w:bidi="th-TH"/>
        </w:rPr>
      </w:pPr>
      <w:r w:rsidRPr="00592334">
        <w:rPr>
          <w:rFonts w:ascii="Menlo Regular" w:hAnsi="Menlo Regular" w:cs="Menlo Regular"/>
        </w:rPr>
        <w:t>◯</w:t>
      </w:r>
      <w:r w:rsidRPr="00592334">
        <w:rPr>
          <w:rFonts w:asciiTheme="minorHAnsi" w:hAnsiTheme="minorHAnsi" w:cstheme="minorBidi"/>
          <w:szCs w:val="26"/>
          <w:cs/>
          <w:lang w:bidi="th-TH"/>
        </w:rPr>
        <w:t xml:space="preserve"> </w:t>
      </w:r>
      <w:r w:rsidR="006F6BF9"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กรณีที่มีสิ่งแปลกปลอมเข้าตา</w:t>
      </w:r>
    </w:p>
    <w:p w14:paraId="19020C3D" w14:textId="77777777" w:rsidR="006F6BF9" w:rsidRPr="00592334" w:rsidRDefault="0098071A" w:rsidP="008840A5">
      <w:pPr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</w:pPr>
      <w:r w:rsidRPr="00592334">
        <w:rPr>
          <w:rFonts w:asciiTheme="minorHAnsi" w:hAnsiTheme="minorHAnsi"/>
          <w:sz w:val="24"/>
          <w:szCs w:val="24"/>
        </w:rPr>
        <w:t>・</w:t>
      </w:r>
      <w:r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กรณีที่ล้างตาแล้ว</w:t>
      </w:r>
      <w:r w:rsidRPr="00592334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ยังตายังแดงอยู่</w:t>
      </w:r>
      <w:r w:rsidRPr="00592334">
        <w:rPr>
          <w:rFonts w:asciiTheme="minorHAnsi" w:eastAsiaTheme="minorEastAsia" w:hAnsiTheme="minorHAnsi" w:cstheme="minorBidi"/>
          <w:sz w:val="28"/>
          <w:szCs w:val="28"/>
          <w:cs/>
          <w:lang w:bidi="th-TH"/>
        </w:rPr>
        <w:t xml:space="preserve"> </w:t>
      </w:r>
      <w:r w:rsidRPr="00592334">
        <w:rPr>
          <w:rFonts w:ascii="Microsoft Sans Serif" w:eastAsiaTheme="minorEastAsia" w:hAnsi="Microsoft Sans Serif" w:cs="Microsoft Sans Serif"/>
          <w:sz w:val="28"/>
          <w:szCs w:val="28"/>
          <w:cs/>
          <w:lang w:bidi="th-TH"/>
        </w:rPr>
        <w:t>ควรปรึกษาแพทย์</w:t>
      </w:r>
    </w:p>
    <w:p w14:paraId="7E9C4B4F" w14:textId="77777777" w:rsidR="005B0B65" w:rsidRPr="00592334" w:rsidRDefault="005B0B65" w:rsidP="005B0B65">
      <w:pPr>
        <w:rPr>
          <w:rFonts w:asciiTheme="minorHAnsi" w:eastAsiaTheme="minorEastAsia" w:hAnsiTheme="minorHAnsi" w:cs="Angsana New"/>
          <w:szCs w:val="26"/>
          <w:lang w:bidi="th-TH"/>
        </w:rPr>
      </w:pPr>
    </w:p>
    <w:p w14:paraId="4D021D05" w14:textId="77777777" w:rsidR="00ED1DCA" w:rsidRPr="00592334" w:rsidRDefault="00592334" w:rsidP="00A07549">
      <w:pPr>
        <w:rPr>
          <w:rFonts w:asciiTheme="minorHAnsi" w:hAnsiTheme="minorHAnsi"/>
        </w:rPr>
      </w:pPr>
    </w:p>
    <w:bookmarkEnd w:id="0"/>
    <w:sectPr w:rsidR="00ED1DCA" w:rsidRPr="00592334" w:rsidSect="001D0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662B6" w14:textId="77777777" w:rsidR="004F4838" w:rsidRDefault="004F4838" w:rsidP="00742C79">
      <w:r>
        <w:separator/>
      </w:r>
    </w:p>
  </w:endnote>
  <w:endnote w:type="continuationSeparator" w:id="0">
    <w:p w14:paraId="1358EE5D" w14:textId="77777777" w:rsidR="004F4838" w:rsidRDefault="004F4838" w:rsidP="007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02474" w14:textId="77777777" w:rsidR="004F4838" w:rsidRDefault="004F4838" w:rsidP="00742C79">
      <w:r>
        <w:separator/>
      </w:r>
    </w:p>
  </w:footnote>
  <w:footnote w:type="continuationSeparator" w:id="0">
    <w:p w14:paraId="6F97B827" w14:textId="77777777" w:rsidR="004F4838" w:rsidRDefault="004F4838" w:rsidP="0074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6814"/>
    <w:multiLevelType w:val="hybridMultilevel"/>
    <w:tmpl w:val="3716CA7C"/>
    <w:lvl w:ilvl="0" w:tplc="0EF65CC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B0"/>
    <w:rsid w:val="0004082B"/>
    <w:rsid w:val="0008255D"/>
    <w:rsid w:val="000C655B"/>
    <w:rsid w:val="000E2AC7"/>
    <w:rsid w:val="00116E3B"/>
    <w:rsid w:val="00145DDC"/>
    <w:rsid w:val="001D057B"/>
    <w:rsid w:val="0026688D"/>
    <w:rsid w:val="0034709C"/>
    <w:rsid w:val="003E6969"/>
    <w:rsid w:val="00452CB3"/>
    <w:rsid w:val="004C6924"/>
    <w:rsid w:val="004F4838"/>
    <w:rsid w:val="00592334"/>
    <w:rsid w:val="005B0B65"/>
    <w:rsid w:val="00602518"/>
    <w:rsid w:val="006F6BF9"/>
    <w:rsid w:val="0071011A"/>
    <w:rsid w:val="00742C79"/>
    <w:rsid w:val="007724BA"/>
    <w:rsid w:val="008840A5"/>
    <w:rsid w:val="00902E9C"/>
    <w:rsid w:val="00977F4E"/>
    <w:rsid w:val="0098071A"/>
    <w:rsid w:val="009A68F3"/>
    <w:rsid w:val="009E69B0"/>
    <w:rsid w:val="00A07549"/>
    <w:rsid w:val="00A240CF"/>
    <w:rsid w:val="00B77B6B"/>
    <w:rsid w:val="00C750C1"/>
    <w:rsid w:val="00CD2F74"/>
    <w:rsid w:val="00D76F53"/>
    <w:rsid w:val="00F67812"/>
    <w:rsid w:val="00F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475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79"/>
  </w:style>
  <w:style w:type="paragraph" w:styleId="a5">
    <w:name w:val="footer"/>
    <w:basedOn w:val="a"/>
    <w:link w:val="a6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79"/>
  </w:style>
  <w:style w:type="paragraph" w:styleId="a7">
    <w:name w:val="List Paragraph"/>
    <w:basedOn w:val="a"/>
    <w:uiPriority w:val="34"/>
    <w:qFormat/>
    <w:rsid w:val="009807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79"/>
  </w:style>
  <w:style w:type="paragraph" w:styleId="a5">
    <w:name w:val="footer"/>
    <w:basedOn w:val="a"/>
    <w:link w:val="a6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79"/>
  </w:style>
  <w:style w:type="paragraph" w:styleId="a7">
    <w:name w:val="List Paragraph"/>
    <w:basedOn w:val="a"/>
    <w:uiPriority w:val="34"/>
    <w:qFormat/>
    <w:rsid w:val="009807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808</Words>
  <Characters>4606</Characters>
  <Application>Microsoft Macintosh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雅由</dc:creator>
  <cp:lastModifiedBy>後藤 美樹</cp:lastModifiedBy>
  <cp:revision>5</cp:revision>
  <dcterms:created xsi:type="dcterms:W3CDTF">2019-03-21T10:21:00Z</dcterms:created>
  <dcterms:modified xsi:type="dcterms:W3CDTF">2019-03-27T13:26:00Z</dcterms:modified>
</cp:coreProperties>
</file>