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6F9C1D79" w:rsidR="009011C7" w:rsidRDefault="009011C7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5323A9E2" wp14:editId="0468C34B">
            <wp:extent cx="5863359" cy="5580000"/>
            <wp:effectExtent l="0" t="0" r="0" b="0"/>
            <wp:docPr id="1" name="図 1" descr="C:\Users\n2-yamaguchi\Pictures\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2-yamaguchi\Pictures\3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59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599108DE" w:rsidR="00826FA7" w:rsidRDefault="00826FA7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ごみ</w:t>
      </w:r>
      <w:r w:rsidR="009011C7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9011C7" w:rsidRPr="009011C7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ばこ</w:t>
            </w:r>
          </w:rt>
          <w:rubyBase>
            <w:r w:rsidR="009011C7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箱</w:t>
            </w:r>
          </w:rubyBase>
        </w:ruby>
      </w:r>
    </w:p>
    <w:p w14:paraId="2C0E1387" w14:textId="22673CD1" w:rsidR="009011C7" w:rsidRPr="00D95169" w:rsidRDefault="009011C7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ごみを すてる ところ</w:t>
      </w:r>
    </w:p>
    <w:p w14:paraId="3EC84C85" w14:textId="5B6486B0" w:rsidR="00CE611C" w:rsidRPr="009011C7" w:rsidRDefault="009011C7" w:rsidP="009011C7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Trash Bin</w:t>
      </w:r>
    </w:p>
    <w:sectPr w:rsidR="00CE611C" w:rsidRPr="009011C7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2023-01-17T12:11:00Z</dcterms:modified>
</cp:coreProperties>
</file>