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249A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249A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249A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249A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249A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249A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6363574" w:rsidR="00CA6C70" w:rsidRPr="00F249AA" w:rsidRDefault="00CA6C70" w:rsidP="00CA6C7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249AA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F249A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F249AA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249AA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F249AA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CB23494" w:rsidR="00647714" w:rsidRPr="00F249AA" w:rsidRDefault="00CA6C70" w:rsidP="00CA6C7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Điện, nước,ga đang bị cúp</w:t>
            </w:r>
          </w:p>
        </w:tc>
      </w:tr>
      <w:tr w:rsidR="00647714" w:rsidRPr="00F249A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249A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F249AA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249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8728979" w14:textId="77777777" w:rsidR="00CA6C70" w:rsidRPr="00F249AA" w:rsidRDefault="00CA6C70" w:rsidP="00CA6C7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Khi có thiên tai điện, nước, ga sẽ bị cúp.</w:t>
            </w:r>
          </w:p>
          <w:p w14:paraId="1D10B5A2" w14:textId="77777777" w:rsidR="00CA6C70" w:rsidRPr="00F249AA" w:rsidRDefault="00CA6C70" w:rsidP="00CA6C7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Sẽ mất thời gian dài mới có thể phục hồi nhưng những người có liên quan đang dốc toàn</w:t>
            </w:r>
          </w:p>
          <w:p w14:paraId="2514D70E" w14:textId="77777777" w:rsidR="00CA6C70" w:rsidRPr="00F249AA" w:rsidRDefault="00CA6C70" w:rsidP="00CA6C7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lực để phục hồi.</w:t>
            </w:r>
          </w:p>
          <w:p w14:paraId="2B8AE757" w14:textId="77777777" w:rsidR="00CA6C70" w:rsidRPr="00F249AA" w:rsidRDefault="00CA6C70" w:rsidP="00CA6C7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Thực phẩm và nước được mang đến nơi lánh nạn vì vậy mong quý vị vui lòng đến nơi lánh</w:t>
            </w:r>
          </w:p>
          <w:p w14:paraId="6B3B233B" w14:textId="464086BF" w:rsidR="007E0668" w:rsidRPr="00F249AA" w:rsidRDefault="00CA6C70" w:rsidP="00BA291D">
            <w:pPr>
              <w:rPr>
                <w:rFonts w:ascii="Arial" w:hAnsi="Arial" w:cs="Arial"/>
              </w:rPr>
            </w:pPr>
            <w:r w:rsidRPr="00F249AA">
              <w:rPr>
                <w:rFonts w:ascii="Arial" w:eastAsia="ＭＳゴシック" w:hAnsi="Arial" w:cs="Arial"/>
                <w:kern w:val="0"/>
                <w:szCs w:val="21"/>
              </w:rPr>
              <w:t>nạn.</w:t>
            </w:r>
          </w:p>
        </w:tc>
      </w:tr>
    </w:tbl>
    <w:p w14:paraId="0646DC0A" w14:textId="5697616D" w:rsidR="003C7233" w:rsidRPr="00F249A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249A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A6C70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49A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2024-02-07T08:40:00Z</dcterms:modified>
</cp:coreProperties>
</file>