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F7CE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F7CE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F7CE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7CE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F7CE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7CE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6A3EC61" w:rsidR="00647714" w:rsidRPr="00DF7CE7" w:rsidRDefault="00CD3F6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7CE7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DF7CE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43F8DA8" w:rsidR="00647714" w:rsidRPr="00DF7CE7" w:rsidRDefault="006A09E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F7CE7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DF7CE7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11AC530" w:rsidR="00647714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DF7CE7">
              <w:rPr>
                <w:rFonts w:ascii="ArialBold" w:eastAsia="ＭＳゴシック" w:hAnsi="ArialBold" w:cs="ArialBold"/>
                <w:kern w:val="0"/>
                <w:szCs w:val="21"/>
              </w:rPr>
              <w:t>Xin thu thập thông tin chính xác</w:t>
            </w:r>
          </w:p>
        </w:tc>
      </w:tr>
      <w:tr w:rsidR="00647714" w:rsidRPr="00DF7CE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F7CE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DF7CE7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CE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A7224F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Hãy thu thập thông tin chính xác từ chính phủ Nhật bản, tỉnh, thành phố, thị xã, thôn.</w:t>
            </w:r>
          </w:p>
          <w:p w14:paraId="54DBE9B8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Có những nguồn tin hay tin đồn không chính xác được lưu hành vì vậy mong quý vị biết</w:t>
            </w:r>
          </w:p>
          <w:p w14:paraId="13A21A74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thông tin chính xác để an tâm.</w:t>
            </w:r>
          </w:p>
          <w:p w14:paraId="4CDD891D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Có nhiều lời đồn và tin vịt đang được lưu hàng trên hệ thống mail và Twitter.</w:t>
            </w:r>
          </w:p>
          <w:p w14:paraId="69E2077B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・ </w:t>
            </w: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Xin nghe thông tin từ người truyền đạt có thể tin tưởng được.</w:t>
            </w:r>
          </w:p>
          <w:p w14:paraId="1F45F3BE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・ </w:t>
            </w: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Xin tuyệt đối xác nhận lại người nào đang lan truyền thông tin.</w:t>
            </w:r>
          </w:p>
          <w:p w14:paraId="59A495BD" w14:textId="77777777" w:rsidR="00CD3F61" w:rsidRPr="00DF7CE7" w:rsidRDefault="00CD3F61" w:rsidP="00CD3F6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DF7CE7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・ </w:t>
            </w:r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Những người hỗ trợ xin cẩn trọng không cho lan truyền những thông tin không chính</w:t>
            </w:r>
          </w:p>
          <w:p w14:paraId="6B3B233B" w14:textId="653C9165" w:rsidR="007E0668" w:rsidRPr="00DF7CE7" w:rsidRDefault="00CD3F61" w:rsidP="00CD3F61">
            <w:r w:rsidRPr="00DF7CE7">
              <w:rPr>
                <w:rFonts w:ascii="Arial" w:eastAsia="ＭＳゴシック" w:hAnsi="Arial" w:cs="Arial"/>
                <w:kern w:val="0"/>
                <w:szCs w:val="21"/>
              </w:rPr>
              <w:t>xác.</w:t>
            </w:r>
          </w:p>
        </w:tc>
      </w:tr>
    </w:tbl>
    <w:p w14:paraId="0646DC0A" w14:textId="5697616D" w:rsidR="003C7233" w:rsidRPr="00DF7CE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F7CE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09EE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D3F61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CE7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2024-02-07T08:49:00Z</dcterms:modified>
</cp:coreProperties>
</file>