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0325B7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0325B7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0325B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325B7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0325B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325B7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714AFC5" w:rsidR="00647714" w:rsidRPr="000325B7" w:rsidRDefault="005214D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325B7"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:rsidRPr="000325B7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AE14A63" w:rsidR="00647714" w:rsidRPr="000325B7" w:rsidRDefault="00701AC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325B7"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6C662B3" w:rsidR="00647714" w:rsidRPr="000325B7" w:rsidRDefault="00854D87" w:rsidP="00854D87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0325B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5590C2B" w:rsidR="00647714" w:rsidRPr="000325B7" w:rsidRDefault="005214D4" w:rsidP="005214D4">
            <w:pPr>
              <w:autoSpaceDE w:val="0"/>
              <w:autoSpaceDN w:val="0"/>
              <w:adjustRightInd w:val="0"/>
              <w:jc w:val="left"/>
              <w:rPr>
                <w:rFonts w:ascii="ArialBold" w:eastAsia="ＭＳゴシック" w:hAnsi="ArialBold" w:cs="ArialBold"/>
                <w:kern w:val="0"/>
                <w:szCs w:val="21"/>
              </w:rPr>
            </w:pPr>
            <w:r w:rsidRPr="000325B7">
              <w:rPr>
                <w:rFonts w:ascii="ArialBold" w:eastAsia="ＭＳゴシック" w:hAnsi="ArialBold" w:cs="ArialBold"/>
                <w:kern w:val="0"/>
                <w:szCs w:val="21"/>
              </w:rPr>
              <w:t>Vui lòng đến nơi lánh nạn</w:t>
            </w:r>
          </w:p>
        </w:tc>
      </w:tr>
      <w:tr w:rsidR="00647714" w:rsidRPr="000325B7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0325B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A55305D" w:rsidR="00647714" w:rsidRPr="000325B7" w:rsidRDefault="00854D8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0325B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自宅が壊れたときや、壊れそうなときは、避難所に行きましょう。</w:t>
            </w:r>
            <w:r w:rsidRPr="000325B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0325B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避難所では、食事ができます。水が配給されます。トイレがあります。寝る場所があります。災害の情報があります。避難所に行きましょう。避難所は無料です。外国人も使えます。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9C40918" w14:textId="77777777" w:rsidR="005214D4" w:rsidRPr="000325B7" w:rsidRDefault="005214D4" w:rsidP="005214D4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0325B7">
              <w:rPr>
                <w:rFonts w:ascii="Arial" w:eastAsia="ＭＳゴシック" w:hAnsi="Arial" w:cs="Arial"/>
                <w:kern w:val="0"/>
                <w:szCs w:val="21"/>
              </w:rPr>
              <w:t>Khi nhà cửa bị sụp đổ hay đang có nguy cơ sụp đổ thì nên đến nơi lánh nạn để tạm trú.</w:t>
            </w:r>
          </w:p>
          <w:p w14:paraId="709DE39D" w14:textId="77777777" w:rsidR="005214D4" w:rsidRPr="000325B7" w:rsidRDefault="005214D4" w:rsidP="005214D4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0325B7">
              <w:rPr>
                <w:rFonts w:ascii="Arial" w:eastAsia="ＭＳゴシック" w:hAnsi="Arial" w:cs="Arial"/>
                <w:kern w:val="0"/>
                <w:szCs w:val="21"/>
              </w:rPr>
              <w:t>Tại nơi lánh nạn có thể ăn dùng bữa. Được cung cấp nước. Có nhà vệ sinh. Có chỗ để ngủ.</w:t>
            </w:r>
          </w:p>
          <w:p w14:paraId="7431EEA6" w14:textId="77777777" w:rsidR="005214D4" w:rsidRPr="000325B7" w:rsidRDefault="005214D4" w:rsidP="005214D4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0325B7">
              <w:rPr>
                <w:rFonts w:ascii="Arial" w:eastAsia="ＭＳゴシック" w:hAnsi="Arial" w:cs="Arial"/>
                <w:kern w:val="0"/>
                <w:szCs w:val="21"/>
              </w:rPr>
              <w:t>Có thông tin thiên tai. Xin vui lòng đến nơi lánh nạn. Nơi tránh nạn thì miễn phí. Người</w:t>
            </w:r>
          </w:p>
          <w:p w14:paraId="6B3B233B" w14:textId="1E8C34A0" w:rsidR="007E0668" w:rsidRPr="000325B7" w:rsidRDefault="005214D4" w:rsidP="00BA291D">
            <w:r w:rsidRPr="000325B7">
              <w:rPr>
                <w:rFonts w:ascii="Arial" w:eastAsia="ＭＳゴシック" w:hAnsi="Arial" w:cs="Arial"/>
                <w:kern w:val="0"/>
                <w:szCs w:val="21"/>
              </w:rPr>
              <w:t>nước ngoài cũng có thể sử dụng.</w:t>
            </w:r>
          </w:p>
        </w:tc>
      </w:tr>
    </w:tbl>
    <w:p w14:paraId="0646DC0A" w14:textId="5697616D" w:rsidR="003C7233" w:rsidRPr="000325B7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0325B7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325B7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214D4"/>
    <w:rsid w:val="005741CB"/>
    <w:rsid w:val="005864D4"/>
    <w:rsid w:val="00642D50"/>
    <w:rsid w:val="00647714"/>
    <w:rsid w:val="006E39C1"/>
    <w:rsid w:val="00701AC0"/>
    <w:rsid w:val="007468FA"/>
    <w:rsid w:val="007912B3"/>
    <w:rsid w:val="007C0484"/>
    <w:rsid w:val="007E0668"/>
    <w:rsid w:val="00802265"/>
    <w:rsid w:val="00854D87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85424"/>
    <w:rsid w:val="00AB602C"/>
    <w:rsid w:val="00AE6D06"/>
    <w:rsid w:val="00BA291D"/>
    <w:rsid w:val="00BC2B8F"/>
    <w:rsid w:val="00C2248E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2024-02-07T08:51:00Z</dcterms:modified>
</cp:coreProperties>
</file>