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6F5119" w:rsidRDefault="000B6B04" w:rsidP="007044BD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6F5119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6F5119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F5119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6F5119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F5119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E18C6E0" w:rsidR="00647714" w:rsidRPr="006F5119" w:rsidRDefault="000819E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F5119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6F5119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4CE60F" w:rsidR="00647714" w:rsidRPr="006F5119" w:rsidRDefault="007044B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F5119"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6B8BDE8" w:rsidR="00647714" w:rsidRPr="006F5119" w:rsidRDefault="0092359C" w:rsidP="0092359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F511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AC2ABB8" w:rsidR="00647714" w:rsidRPr="006F5119" w:rsidRDefault="000819E0" w:rsidP="000819E0">
            <w:pPr>
              <w:jc w:val="left"/>
              <w:rPr>
                <w:rFonts w:asciiTheme="majorHAnsi" w:eastAsiaTheme="majorEastAsia" w:hAnsiTheme="majorHAnsi" w:cstheme="majorHAnsi"/>
                <w:szCs w:val="21"/>
                <w:lang w:val="vi-VN"/>
              </w:rPr>
            </w:pPr>
            <w:r w:rsidRPr="006F5119">
              <w:rPr>
                <w:rFonts w:asciiTheme="majorHAnsi" w:eastAsiaTheme="majorEastAsia" w:hAnsiTheme="majorHAnsi" w:cstheme="majorHAnsi"/>
                <w:szCs w:val="21"/>
              </w:rPr>
              <w:t>G</w:t>
            </w:r>
            <w:r w:rsidRPr="006F5119">
              <w:rPr>
                <w:rFonts w:asciiTheme="majorHAnsi" w:eastAsiaTheme="majorEastAsia" w:hAnsiTheme="majorHAnsi" w:cstheme="majorHAnsi"/>
                <w:szCs w:val="21"/>
                <w:lang w:val="vi-VN"/>
              </w:rPr>
              <w:t>ửi đến những người đang lánh nạn ở trong xe ô-tô, lều</w:t>
            </w:r>
          </w:p>
        </w:tc>
      </w:tr>
      <w:tr w:rsidR="00647714" w:rsidRPr="006F5119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6F5119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4329167" w14:textId="77777777" w:rsidR="0092359C" w:rsidRPr="006F5119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1300DB10" w14:textId="77777777" w:rsidR="0092359C" w:rsidRPr="006F5119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43F6B99A" w14:textId="785A2852" w:rsidR="00647714" w:rsidRPr="006F5119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6F5119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XX 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96B01B4" w14:textId="77777777" w:rsidR="000819E0" w:rsidRPr="006F5119" w:rsidRDefault="000819E0" w:rsidP="000819E0">
            <w:pPr>
              <w:jc w:val="left"/>
              <w:rPr>
                <w:rFonts w:asciiTheme="majorHAnsi" w:eastAsiaTheme="majorEastAsia" w:hAnsiTheme="majorHAnsi" w:cstheme="majorHAnsi"/>
                <w:szCs w:val="21"/>
                <w:lang w:val="vi-VN"/>
              </w:rPr>
            </w:pPr>
            <w:r w:rsidRPr="006F5119">
              <w:rPr>
                <w:rFonts w:asciiTheme="majorHAnsi" w:eastAsiaTheme="majorEastAsia" w:hAnsiTheme="majorHAnsi" w:cstheme="majorHAnsi"/>
                <w:szCs w:val="21"/>
                <w:lang w:val="vi-VN"/>
              </w:rPr>
              <w:t>Các bạn có đầy đủ đồ dùng và thức ăn cho cuộc sống không?</w:t>
            </w:r>
          </w:p>
          <w:p w14:paraId="092D0C6B" w14:textId="77777777" w:rsidR="000819E0" w:rsidRPr="006F5119" w:rsidRDefault="000819E0" w:rsidP="000819E0">
            <w:pPr>
              <w:jc w:val="left"/>
              <w:rPr>
                <w:rFonts w:asciiTheme="majorHAnsi" w:eastAsiaTheme="majorEastAsia" w:hAnsiTheme="majorHAnsi" w:cstheme="majorHAnsi"/>
                <w:szCs w:val="21"/>
                <w:lang w:val="vi-VN"/>
              </w:rPr>
            </w:pPr>
            <w:r w:rsidRPr="006F5119">
              <w:rPr>
                <w:rFonts w:asciiTheme="majorHAnsi" w:eastAsiaTheme="majorEastAsia" w:hAnsiTheme="majorHAnsi" w:cstheme="majorHAnsi"/>
                <w:szCs w:val="21"/>
                <w:lang w:val="vi-VN"/>
              </w:rPr>
              <w:t>Cuộc sống lánh nạn có khó khăn gì hay không?</w:t>
            </w:r>
          </w:p>
          <w:p w14:paraId="204216ED" w14:textId="77777777" w:rsidR="000819E0" w:rsidRPr="006F5119" w:rsidRDefault="000819E0" w:rsidP="000819E0">
            <w:pPr>
              <w:jc w:val="left"/>
              <w:rPr>
                <w:rFonts w:asciiTheme="majorHAnsi" w:eastAsiaTheme="majorEastAsia" w:hAnsiTheme="majorHAnsi" w:cstheme="majorHAnsi"/>
                <w:szCs w:val="21"/>
                <w:lang w:val="vi-VN"/>
              </w:rPr>
            </w:pPr>
            <w:r w:rsidRPr="006F5119">
              <w:rPr>
                <w:rFonts w:asciiTheme="majorHAnsi" w:eastAsiaTheme="majorEastAsia" w:hAnsiTheme="majorHAnsi" w:cstheme="majorHAnsi"/>
                <w:szCs w:val="21"/>
                <w:lang w:val="vi-VN"/>
              </w:rPr>
              <w:t>Xin hãy liên hệ đến XX để được hướng dẫn về các chế độ hỗ trợ</w:t>
            </w:r>
          </w:p>
          <w:p w14:paraId="22764277" w14:textId="77777777" w:rsidR="000819E0" w:rsidRPr="006F5119" w:rsidRDefault="000819E0" w:rsidP="000819E0">
            <w:pPr>
              <w:spacing w:line="480" w:lineRule="exact"/>
              <w:rPr>
                <w:rFonts w:asciiTheme="majorHAnsi" w:hAnsiTheme="majorHAnsi" w:cstheme="majorHAnsi"/>
                <w:szCs w:val="21"/>
                <w:lang w:val="vi-VN"/>
              </w:rPr>
            </w:pPr>
            <w:r w:rsidRPr="006F5119">
              <w:rPr>
                <w:rFonts w:ascii="ＭＳ ゴシック" w:eastAsia="ＭＳ ゴシック" w:hAnsi="ＭＳ ゴシック" w:cs="ＭＳ ゴシック" w:hint="eastAsia"/>
                <w:szCs w:val="21"/>
                <w:lang w:val="vi-VN"/>
              </w:rPr>
              <w:t>※</w:t>
            </w:r>
            <w:r w:rsidRPr="006F5119">
              <w:rPr>
                <w:rFonts w:asciiTheme="majorHAnsi" w:hAnsiTheme="majorHAnsi" w:cstheme="majorHAnsi"/>
                <w:szCs w:val="21"/>
                <w:lang w:val="vi-VN"/>
              </w:rPr>
              <w:t>Cũng xin hãy liên lạc nếu các bạn thay đổi nơi lánh nạn</w:t>
            </w:r>
          </w:p>
          <w:p w14:paraId="2DE083D5" w14:textId="77777777" w:rsidR="000819E0" w:rsidRPr="006F5119" w:rsidRDefault="000819E0" w:rsidP="000819E0">
            <w:pPr>
              <w:spacing w:line="480" w:lineRule="exact"/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Theme="majorHAnsi" w:hAnsiTheme="majorHAnsi" w:cstheme="majorHAnsi"/>
                <w:szCs w:val="21"/>
              </w:rPr>
              <w:t>Những thông tin chúng tôi mong muốn các bạn chia sẻ:</w:t>
            </w:r>
          </w:p>
          <w:p w14:paraId="192E497D" w14:textId="77777777" w:rsidR="000819E0" w:rsidRPr="006F5119" w:rsidRDefault="000819E0" w:rsidP="000819E0">
            <w:pPr>
              <w:spacing w:line="480" w:lineRule="exact"/>
              <w:ind w:leftChars="134" w:left="282" w:hanging="1"/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Theme="majorHAnsi" w:hAnsiTheme="majorHAnsi" w:cstheme="majorHAnsi"/>
                <w:szCs w:val="21"/>
              </w:rPr>
              <w:t>1. Họ tên</w:t>
            </w:r>
          </w:p>
          <w:p w14:paraId="1FC60259" w14:textId="77777777" w:rsidR="000819E0" w:rsidRPr="006F5119" w:rsidRDefault="000819E0" w:rsidP="000819E0">
            <w:pPr>
              <w:spacing w:line="480" w:lineRule="exact"/>
              <w:ind w:leftChars="135" w:left="284" w:hanging="1"/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Theme="majorHAnsi" w:hAnsiTheme="majorHAnsi" w:cstheme="majorHAnsi"/>
                <w:szCs w:val="21"/>
              </w:rPr>
              <w:t>2. Ngày tháng năm sinh</w:t>
            </w:r>
          </w:p>
          <w:p w14:paraId="0A54E42E" w14:textId="77777777" w:rsidR="000819E0" w:rsidRPr="006F5119" w:rsidRDefault="000819E0" w:rsidP="000819E0">
            <w:pPr>
              <w:spacing w:line="480" w:lineRule="exact"/>
              <w:ind w:leftChars="135" w:left="284" w:hanging="1"/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Theme="majorHAnsi" w:hAnsiTheme="majorHAnsi" w:cstheme="majorHAnsi"/>
                <w:szCs w:val="21"/>
              </w:rPr>
              <w:t>3. Địa chỉ trước khi đi lánh nạn</w:t>
            </w:r>
          </w:p>
          <w:p w14:paraId="75C27600" w14:textId="77777777" w:rsidR="000819E0" w:rsidRPr="006F5119" w:rsidRDefault="000819E0" w:rsidP="000819E0">
            <w:pPr>
              <w:spacing w:line="480" w:lineRule="exact"/>
              <w:ind w:leftChars="135" w:left="284" w:hanging="1"/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Theme="majorHAnsi" w:hAnsiTheme="majorHAnsi" w:cstheme="majorHAnsi"/>
                <w:szCs w:val="21"/>
              </w:rPr>
              <w:t>4. Địa chỉ hiện tại đang lánh nạn</w:t>
            </w:r>
          </w:p>
          <w:p w14:paraId="4035CE2B" w14:textId="77777777" w:rsidR="000819E0" w:rsidRPr="006F5119" w:rsidRDefault="000819E0" w:rsidP="000819E0">
            <w:pPr>
              <w:spacing w:line="480" w:lineRule="exact"/>
              <w:ind w:leftChars="135" w:left="284" w:hanging="1"/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Theme="majorHAnsi" w:hAnsiTheme="majorHAnsi" w:cstheme="majorHAnsi"/>
                <w:szCs w:val="21"/>
              </w:rPr>
              <w:t>5. Số điện thoại</w:t>
            </w:r>
          </w:p>
          <w:p w14:paraId="6B331E50" w14:textId="77777777" w:rsidR="000819E0" w:rsidRPr="006F5119" w:rsidRDefault="000819E0" w:rsidP="000819E0">
            <w:pPr>
              <w:spacing w:line="480" w:lineRule="exact"/>
              <w:ind w:leftChars="135" w:left="284" w:hanging="1"/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Theme="majorHAnsi" w:hAnsiTheme="majorHAnsi" w:cstheme="majorHAnsi"/>
                <w:szCs w:val="21"/>
              </w:rPr>
              <w:t>6. Tình trạng sức khỏe, những đồ dùng hoặc thực phẩm đang bị thiếu</w:t>
            </w:r>
          </w:p>
          <w:p w14:paraId="231EC2F9" w14:textId="77777777" w:rsidR="000819E0" w:rsidRPr="006F5119" w:rsidRDefault="000819E0" w:rsidP="000819E0">
            <w:pPr>
              <w:spacing w:line="480" w:lineRule="exact"/>
              <w:ind w:leftChars="135" w:left="284" w:hanging="1"/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Pr="006F5119">
              <w:rPr>
                <w:rFonts w:asciiTheme="majorHAnsi" w:hAnsiTheme="majorHAnsi" w:cstheme="majorHAnsi"/>
                <w:szCs w:val="21"/>
              </w:rPr>
              <w:t xml:space="preserve"> Xin hãy cho chúng tôi biết cả thông tin về những gia đình đang lánh nạn cùng với các bạn </w:t>
            </w:r>
          </w:p>
          <w:p w14:paraId="6E2A911D" w14:textId="77777777" w:rsidR="000819E0" w:rsidRPr="006F5119" w:rsidRDefault="000819E0" w:rsidP="000819E0">
            <w:pPr>
              <w:spacing w:line="480" w:lineRule="exact"/>
              <w:ind w:leftChars="135" w:left="284" w:hanging="1"/>
              <w:rPr>
                <w:rFonts w:asciiTheme="majorHAnsi" w:hAnsiTheme="majorHAnsi" w:cstheme="majorHAnsi"/>
                <w:szCs w:val="21"/>
              </w:rPr>
            </w:pPr>
          </w:p>
          <w:p w14:paraId="720DEA63" w14:textId="77777777" w:rsidR="000819E0" w:rsidRPr="006F5119" w:rsidRDefault="000819E0" w:rsidP="000819E0">
            <w:pPr>
              <w:spacing w:line="480" w:lineRule="exact"/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Theme="majorHAnsi" w:hAnsiTheme="majorHAnsi" w:cstheme="majorHAnsi"/>
                <w:szCs w:val="21"/>
              </w:rPr>
              <w:t>【</w:t>
            </w:r>
            <w:r w:rsidRPr="006F5119">
              <w:rPr>
                <w:rFonts w:asciiTheme="majorHAnsi" w:hAnsiTheme="majorHAnsi" w:cstheme="majorHAnsi"/>
                <w:szCs w:val="21"/>
              </w:rPr>
              <w:t>Địa chỉ liên hệ</w:t>
            </w:r>
            <w:r w:rsidRPr="006F5119">
              <w:rPr>
                <w:rFonts w:asciiTheme="majorHAnsi" w:hAnsiTheme="majorHAnsi" w:cstheme="majorHAnsi"/>
                <w:szCs w:val="21"/>
              </w:rPr>
              <w:t>】</w:t>
            </w:r>
          </w:p>
          <w:p w14:paraId="6B3B233B" w14:textId="294289E3" w:rsidR="007E0668" w:rsidRPr="006F5119" w:rsidRDefault="000819E0" w:rsidP="00BA291D">
            <w:pPr>
              <w:rPr>
                <w:rFonts w:asciiTheme="majorHAnsi" w:hAnsiTheme="majorHAnsi" w:cstheme="majorHAnsi"/>
                <w:szCs w:val="21"/>
              </w:rPr>
            </w:pPr>
            <w:r w:rsidRPr="006F5119">
              <w:rPr>
                <w:rFonts w:asciiTheme="majorHAnsi" w:eastAsia="SimSun" w:hAnsiTheme="majorHAnsi" w:cstheme="majorHAnsi"/>
                <w:szCs w:val="21"/>
              </w:rPr>
              <w:t xml:space="preserve">　</w:t>
            </w:r>
            <w:r w:rsidRPr="006F5119">
              <w:rPr>
                <w:rFonts w:asciiTheme="majorHAnsi" w:hAnsiTheme="majorHAnsi" w:cstheme="majorHAnsi"/>
                <w:szCs w:val="21"/>
              </w:rPr>
              <w:t>XX XX XX</w:t>
            </w:r>
          </w:p>
        </w:tc>
      </w:tr>
    </w:tbl>
    <w:p w14:paraId="0646DC0A" w14:textId="5697616D" w:rsidR="003C7233" w:rsidRPr="006F5119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6F5119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19E0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6F5119"/>
    <w:rsid w:val="007044BD"/>
    <w:rsid w:val="007468FA"/>
    <w:rsid w:val="007912B3"/>
    <w:rsid w:val="007C0484"/>
    <w:rsid w:val="007E0668"/>
    <w:rsid w:val="00802265"/>
    <w:rsid w:val="00866726"/>
    <w:rsid w:val="008A4E7C"/>
    <w:rsid w:val="00917659"/>
    <w:rsid w:val="0092359C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2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7044B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2024-02-08T01:13:00Z</dcterms:modified>
</cp:coreProperties>
</file>