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3D5F0A" w:rsidR="00C84E14" w:rsidRDefault="00C84E14" w:rsidP="00C84E14">
            <w:pPr>
              <w:snapToGrid w:val="0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C84E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C84E14" w:rsidRDefault="00C84E14" w:rsidP="00C84E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C84E14" w:rsidRPr="00ED28C5" w:rsidRDefault="00C84E14" w:rsidP="00C84E1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732AD00" w:rsidR="00C84E14" w:rsidRPr="00C84E14" w:rsidRDefault="00C84E14" w:rsidP="00C84E14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r w:rsidRPr="00C84E14">
              <w:rPr>
                <w:rStyle w:val="s1"/>
                <w:rFonts w:eastAsia="游ゴシック Medium" w:cstheme="majorHAnsi"/>
                <w:sz w:val="21"/>
                <w:szCs w:val="16"/>
              </w:rPr>
              <w:t>Cung cấp thông tin bằng nhiều ngôn ngữ</w:t>
            </w:r>
          </w:p>
        </w:tc>
      </w:tr>
      <w:tr w:rsidR="00C84E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C84E14" w:rsidRDefault="00C84E14" w:rsidP="00C84E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C84E14" w:rsidRPr="00CB41AF" w:rsidRDefault="00C84E14" w:rsidP="00C84E1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C84E14" w:rsidRPr="00CB41AF" w:rsidRDefault="00C84E14" w:rsidP="00C84E1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C84E14" w:rsidRPr="00CB41AF" w:rsidRDefault="00C84E14" w:rsidP="00C84E1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C84E14" w:rsidRPr="00CB41AF" w:rsidRDefault="00C84E14" w:rsidP="00C84E1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C84E14" w:rsidRPr="002D1D22" w:rsidRDefault="00C84E14" w:rsidP="00C84E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53BFF32" w14:textId="77777777" w:rsidR="00C84E14" w:rsidRPr="00C84E14" w:rsidRDefault="00C84E14" w:rsidP="00C84E14">
            <w:pPr>
              <w:pStyle w:val="p1"/>
              <w:snapToGrid w:val="0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C84E14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Hãy thu thập thông tin chính xác trên tivi, radio, internet… </w:t>
            </w:r>
            <w:r w:rsidRPr="00C84E14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09B9E08F" w14:textId="77777777" w:rsidR="00C84E14" w:rsidRPr="00C84E14" w:rsidRDefault="00C84E14" w:rsidP="00C84E14">
            <w:pPr>
              <w:pStyle w:val="p1"/>
              <w:snapToGrid w:val="0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C84E14">
              <w:rPr>
                <w:rStyle w:val="s1"/>
                <w:rFonts w:eastAsia="游ゴシック Medium" w:cstheme="majorHAnsi"/>
                <w:sz w:val="21"/>
                <w:szCs w:val="16"/>
              </w:rPr>
              <w:t>Tại Cơ quan Khí tượng: bạn có thể xem thông tin về động đất, mưa lớn, bão, v.v.</w:t>
            </w:r>
          </w:p>
          <w:p w14:paraId="3AE874B0" w14:textId="77777777" w:rsidR="00C84E14" w:rsidRPr="00C84E14" w:rsidRDefault="00C84E14" w:rsidP="00C84E14">
            <w:pPr>
              <w:pStyle w:val="p1"/>
              <w:snapToGrid w:val="0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C84E14">
              <w:rPr>
                <w:rStyle w:val="s1"/>
                <w:rFonts w:eastAsia="游ゴシック Medium" w:cstheme="majorHAnsi"/>
                <w:sz w:val="21"/>
                <w:szCs w:val="16"/>
              </w:rPr>
              <w:t>URL xxxxxxxxxxxxxxxxxxxxxxxxxx Mã QR</w:t>
            </w:r>
          </w:p>
          <w:p w14:paraId="02D15A42" w14:textId="77777777" w:rsidR="00C84E14" w:rsidRPr="00C84E14" w:rsidRDefault="00C84E14" w:rsidP="00C84E14">
            <w:pPr>
              <w:pStyle w:val="p1"/>
              <w:snapToGrid w:val="0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C84E14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  <w:r w:rsidRPr="00C84E14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「</w:t>
            </w:r>
            <w:r w:rsidRPr="00C84E14">
              <w:rPr>
                <w:rStyle w:val="s1"/>
                <w:rFonts w:eastAsia="游ゴシック Medium" w:cstheme="majorHAnsi"/>
                <w:sz w:val="21"/>
                <w:szCs w:val="16"/>
              </w:rPr>
              <w:t>○○○ (tên ứng dụng)</w:t>
            </w:r>
            <w:r w:rsidRPr="00C84E14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」</w:t>
            </w:r>
            <w:r w:rsidRPr="00C84E14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Đây là một ứng dụng hữu ích cho người nước ngoài khi thảm họa xảy ra. </w:t>
            </w:r>
            <w:r w:rsidRPr="00C84E14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6B3B233B" w14:textId="3480530B" w:rsidR="00C84E14" w:rsidRPr="00C84E14" w:rsidRDefault="00C84E14" w:rsidP="00C84E14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r w:rsidRPr="00C84E14">
              <w:rPr>
                <w:rStyle w:val="s1"/>
                <w:rFonts w:eastAsia="游ゴシック Medium" w:cstheme="majorHAnsi"/>
                <w:sz w:val="21"/>
                <w:szCs w:val="16"/>
              </w:rPr>
              <w:t>URL xxxxxxxxxxxxxxxxxxxxxxxxxx Mã QR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84E14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character" w:customStyle="1" w:styleId="s1">
    <w:name w:val="s1"/>
    <w:basedOn w:val="a0"/>
    <w:rsid w:val="00C84E14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paragraph" w:customStyle="1" w:styleId="p1">
    <w:name w:val="p1"/>
    <w:basedOn w:val="a"/>
    <w:rsid w:val="00C84E14"/>
    <w:pPr>
      <w:widowControl/>
      <w:jc w:val="left"/>
    </w:pPr>
    <w:rPr>
      <w:rFonts w:ascii=".AppleSystemUIFont" w:hAnsi=".AppleSystemUIFont" w:cs="Times New Roman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C84E14"/>
  </w:style>
  <w:style w:type="character" w:customStyle="1" w:styleId="s2">
    <w:name w:val="s2"/>
    <w:basedOn w:val="a0"/>
    <w:rsid w:val="00C84E14"/>
    <w:rPr>
      <w:rFonts w:ascii=".SFUI-Semibold" w:hAnsi=".SFUI-Semibold" w:hint="default"/>
      <w:b/>
      <w:bCs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2024-01-25T05:02:00Z</dcterms:modified>
</cp:coreProperties>
</file>