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DD441AE" w:rsidR="00647714" w:rsidRDefault="00DB03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13D5074" w:rsidR="00647714" w:rsidRDefault="000D791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C0F025F" w:rsidR="00647714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B14FAA">
              <w:rPr>
                <w:rFonts w:ascii="ArialBold" w:eastAsia="ＭＳゴシック" w:hAnsi="ArialBold" w:cs="ArialBold"/>
                <w:kern w:val="0"/>
                <w:szCs w:val="21"/>
              </w:rPr>
              <w:t>Việc chăm sóc người cao tuổi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6C3D2A8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Nơi lánh nạn vì chật hẹp, có thể không tạo được lối đi.</w:t>
            </w:r>
          </w:p>
          <w:p w14:paraId="01756BD9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 xml:space="preserve">Vì lo lắng cho người cao tuổi nên có khi ta đối xử tử tế như 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「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Đừng di chuyển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」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 xml:space="preserve">, 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「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Để tôi làm cho. Xin ngồi nghỉ đi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」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.</w:t>
            </w:r>
          </w:p>
          <w:p w14:paraId="10B71E21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 xml:space="preserve">Nhưng đối với người cao tuổi trong tình trạng 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「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khó di chuyển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」 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 xml:space="preserve">cho nên 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「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không di chuyển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」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 xml:space="preserve">thì có trường hợp sẽ dẫn đến việc 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「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hết di chuyển được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」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.</w:t>
            </w:r>
          </w:p>
          <w:p w14:paraId="5C0B979A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Vì thế tại nơi lánh nạn, nếu được nên vận động thân thể và chú ý những điều bên dưới:</w:t>
            </w:r>
          </w:p>
          <w:p w14:paraId="43C3DC74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Sẽ muốn nằm xuống cho nên ban ngày, nên gấp chăn lại.</w:t>
            </w:r>
          </w:p>
          <w:p w14:paraId="4BED26B5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Trong nơi lánh nạn, nên mở lối đi để cho dễ đi lại.</w:t>
            </w:r>
          </w:p>
          <w:p w14:paraId="63F2BC0D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 xml:space="preserve">Xin đừng ngần ngại đi đứng 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「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Vì là cuộc sống lánh nạn</w:t>
            </w:r>
            <w:r w:rsidRPr="00B14FAA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」 </w:t>
            </w: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mà nên tích cực tản bộ, vận</w:t>
            </w:r>
          </w:p>
          <w:p w14:paraId="722537CE" w14:textId="77777777" w:rsidR="00DB0303" w:rsidRPr="00B14FAA" w:rsidRDefault="00DB0303" w:rsidP="00DB030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động cơ thể.</w:t>
            </w:r>
          </w:p>
          <w:p w14:paraId="6B3B233B" w14:textId="248C10F8" w:rsidR="007E0668" w:rsidRPr="00B14FAA" w:rsidRDefault="00DB0303" w:rsidP="00BA291D">
            <w:r w:rsidRPr="00B14FAA">
              <w:rPr>
                <w:rFonts w:ascii="Arial" w:eastAsia="ＭＳゴシック" w:hAnsi="Arial" w:cs="Arial"/>
                <w:kern w:val="0"/>
                <w:szCs w:val="21"/>
              </w:rPr>
              <w:t>Tại cuộc sống lánh nạn, việc nghỉ ngơi cũng như hoạt động đều quan trọng như nhau.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D7913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6C8D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14FAA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0303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2024-02-08T02:08:00Z</dcterms:modified>
</cp:coreProperties>
</file>