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6E71184" w:rsidR="00647714" w:rsidRDefault="003D366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3D366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3D3669" w:rsidRDefault="003D3669" w:rsidP="003D366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3D3669" w:rsidRPr="00ED28C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19CF88" w:rsidR="003D3669" w:rsidRPr="00ED28C5" w:rsidRDefault="003D3669" w:rsidP="003D366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交通資訊</w:t>
            </w:r>
          </w:p>
        </w:tc>
      </w:tr>
      <w:tr w:rsidR="003D366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D3669" w:rsidRDefault="003D3669" w:rsidP="003D366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3D3669" w:rsidRDefault="003D3669" w:rsidP="003D366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3D3669" w:rsidRDefault="003D3669" w:rsidP="003D366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3D3669" w:rsidRDefault="003D3669" w:rsidP="003D366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3D3669" w:rsidRDefault="003D3669" w:rsidP="003D366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3D3669" w:rsidRDefault="003D3669" w:rsidP="003D366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3D3669" w:rsidRPr="002D1D22" w:rsidRDefault="003D3669" w:rsidP="003D366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1D1CBA" w14:textId="77777777" w:rsidR="003D3669" w:rsidRPr="00794B4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〇月〇日（〇）當前</w:t>
            </w:r>
          </w:p>
          <w:p w14:paraId="00E3BF5A" w14:textId="77777777" w:rsidR="003D3669" w:rsidRPr="00794B4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國道/縣道/市道 〇〇線 〇〇～〇〇 道路不通。</w:t>
            </w:r>
          </w:p>
          <w:p w14:paraId="3C308084" w14:textId="77777777" w:rsidR="003D3669" w:rsidRPr="00794B4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請使用〇〇～〇〇 。</w:t>
            </w:r>
          </w:p>
          <w:p w14:paraId="2BBF10DC" w14:textId="77777777" w:rsidR="003D3669" w:rsidRPr="00794B4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〇月〇日（〇）當前</w:t>
            </w:r>
          </w:p>
          <w:p w14:paraId="5BF6A31C" w14:textId="77777777" w:rsidR="003D3669" w:rsidRPr="00794B45" w:rsidRDefault="003D3669" w:rsidP="003D366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〇〇橋 不能通行。</w:t>
            </w:r>
          </w:p>
          <w:p w14:paraId="6B3B233B" w14:textId="1FDC4530" w:rsidR="003D3669" w:rsidRPr="00ED28C5" w:rsidRDefault="003D3669" w:rsidP="003D366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請使用〇〇橋。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3669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2024-01-24T10:53:00Z</dcterms:modified>
</cp:coreProperties>
</file>