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8A65FA"/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F551F7D" w:rsidR="00647714" w:rsidRDefault="009870B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中国語（繫体字）</w:t>
            </w:r>
          </w:p>
        </w:tc>
      </w:tr>
      <w:tr w:rsidR="009870BC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87B07" w:rsidR="009870BC" w:rsidRDefault="009870BC" w:rsidP="009870B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25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2DE77D4" w:rsidR="009870BC" w:rsidRPr="00ED28C5" w:rsidRDefault="009870BC" w:rsidP="009870BC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多言語による情報提供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454CAD1" w:rsidR="009870BC" w:rsidRPr="00ED28C5" w:rsidRDefault="009870BC" w:rsidP="009870BC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提供多語言資訊</w:t>
            </w:r>
          </w:p>
        </w:tc>
      </w:tr>
      <w:tr w:rsidR="009870BC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9870BC" w:rsidRDefault="009870BC" w:rsidP="009870B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1AB774B1" w14:textId="77777777" w:rsidR="009870BC" w:rsidRPr="00CB41AF" w:rsidRDefault="009870BC" w:rsidP="009870B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テレビ、ラジオ、インターネットなどで正しい情報を手に入れましょう。</w:t>
            </w:r>
          </w:p>
          <w:p w14:paraId="0B046C64" w14:textId="77777777" w:rsidR="009870BC" w:rsidRPr="00CB41AF" w:rsidRDefault="009870BC" w:rsidP="009870B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気象庁：地震、大雨、台風などの情報を見ることができます。</w:t>
            </w:r>
          </w:p>
          <w:p w14:paraId="43BEF3BF" w14:textId="77777777" w:rsidR="009870BC" w:rsidRPr="00CB41AF" w:rsidRDefault="009870BC" w:rsidP="009870B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  <w:p w14:paraId="0F99C1CD" w14:textId="77777777" w:rsidR="009870BC" w:rsidRPr="00CB41AF" w:rsidRDefault="009870BC" w:rsidP="009870BC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「○〇〇(アプリ名)」：災害時に外国人のために役立つアプリです。</w:t>
            </w:r>
          </w:p>
          <w:p w14:paraId="43F6B99A" w14:textId="18ACA007" w:rsidR="009870BC" w:rsidRPr="002D1D22" w:rsidRDefault="009870BC" w:rsidP="009870BC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URL xxxxxxxxxxxxxxxxxxxxxxxxxx QRコード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E4804FB" w14:textId="77777777" w:rsidR="009870BC" w:rsidRPr="00794B45" w:rsidRDefault="009870BC" w:rsidP="009870BC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請透過電視、收音機、網路等媒體獲取正確資訊。</w:t>
            </w:r>
          </w:p>
          <w:p w14:paraId="6BF3EDF1" w14:textId="77777777" w:rsidR="009870BC" w:rsidRPr="00794B45" w:rsidRDefault="009870BC" w:rsidP="009870BC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氣象廳：可</w:t>
            </w:r>
            <w:r w:rsidRPr="00794B45">
              <w:rPr>
                <w:rFonts w:ascii="Microsoft JhengHei" w:eastAsia="Microsoft JhengHei" w:hAnsi="Microsoft JhengHei" w:cs="Microsoft JhengHei" w:hint="eastAsia"/>
              </w:rPr>
              <w:t>查</w:t>
            </w:r>
            <w:r w:rsidRPr="00794B45">
              <w:rPr>
                <w:rFonts w:ascii="BIZ UDゴシック" w:eastAsia="BIZ UDゴシック" w:hAnsi="BIZ UDゴシック" w:cs="BIZ UDゴシック" w:hint="eastAsia"/>
              </w:rPr>
              <w:t>看地震、大雨、颱風等的資訊。</w:t>
            </w:r>
          </w:p>
          <w:p w14:paraId="07FC31D0" w14:textId="77777777" w:rsidR="009870BC" w:rsidRPr="00794B45" w:rsidRDefault="009870BC" w:rsidP="009870BC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URL xxxxxxxxxxxxxxxxxxxxxxxxxx QR碼</w:t>
            </w:r>
          </w:p>
          <w:p w14:paraId="710FA465" w14:textId="77777777" w:rsidR="009870BC" w:rsidRPr="00794B45" w:rsidRDefault="009870BC" w:rsidP="009870BC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「○〇〇</w:t>
            </w:r>
            <w:r w:rsidRPr="00794B45">
              <w:rPr>
                <w:rFonts w:ascii="BIZ UDゴシック" w:eastAsia="BIZ UDゴシック" w:hAnsi="BIZ UDゴシック"/>
              </w:rPr>
              <w:t>(APP</w:t>
            </w:r>
            <w:r w:rsidRPr="00794B45">
              <w:rPr>
                <w:rFonts w:ascii="BIZ UDゴシック" w:eastAsia="BIZ UDゴシック" w:hAnsi="BIZ UDゴシック" w:hint="eastAsia"/>
              </w:rPr>
              <w:t>名稱</w:t>
            </w:r>
            <w:r w:rsidRPr="00794B45">
              <w:rPr>
                <w:rFonts w:ascii="BIZ UDゴシック" w:eastAsia="BIZ UDゴシック" w:hAnsi="BIZ UDゴシック"/>
              </w:rPr>
              <w:t>)</w:t>
            </w:r>
            <w:r w:rsidRPr="00794B45">
              <w:rPr>
                <w:rFonts w:ascii="BIZ UDゴシック" w:eastAsia="BIZ UDゴシック" w:hAnsi="BIZ UDゴシック" w:hint="eastAsia"/>
              </w:rPr>
              <w:t>」：這是在災害發生時對外國人有幫助的</w:t>
            </w:r>
            <w:r w:rsidRPr="00794B45">
              <w:rPr>
                <w:rFonts w:ascii="BIZ UDゴシック" w:eastAsia="BIZ UDゴシック" w:hAnsi="BIZ UDゴシック"/>
              </w:rPr>
              <w:t>APP</w:t>
            </w:r>
            <w:r w:rsidRPr="00794B45">
              <w:rPr>
                <w:rFonts w:ascii="BIZ UDゴシック" w:eastAsia="BIZ UDゴシック" w:hAnsi="BIZ UDゴシック" w:hint="eastAsia"/>
              </w:rPr>
              <w:t>。</w:t>
            </w:r>
          </w:p>
          <w:p w14:paraId="6B3B233B" w14:textId="00229A80" w:rsidR="009870BC" w:rsidRPr="00ED28C5" w:rsidRDefault="009870BC" w:rsidP="009870BC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794B45">
              <w:rPr>
                <w:rFonts w:ascii="BIZ UDゴシック" w:eastAsia="BIZ UDゴシック" w:hAnsi="BIZ UDゴシック" w:hint="eastAsia"/>
              </w:rPr>
              <w:t>URL xxxxxxxxxxxxxxxxxxxxxxxxxx QR碼</w:t>
            </w:r>
          </w:p>
        </w:tc>
      </w:tr>
    </w:tbl>
    <w:p w14:paraId="0646DC0A" w14:textId="5697616D" w:rsidR="003C7233" w:rsidRPr="009870BC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9870BC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A65FA"/>
    <w:rsid w:val="00917659"/>
    <w:rsid w:val="009369A7"/>
    <w:rsid w:val="009870BC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2024-01-25T05:00:00Z</dcterms:modified>
</cp:coreProperties>
</file>