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A163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A163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A163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163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A163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163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123101E" w:rsidR="00647714" w:rsidRPr="00FA163B" w:rsidRDefault="0068229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163B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FA163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FA163B" w:rsidRDefault="00920A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A163B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44046A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404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744E823" w:rsidR="00647714" w:rsidRPr="00FA163B" w:rsidRDefault="0068229C" w:rsidP="0068229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FA163B">
              <w:rPr>
                <w:rFonts w:ascii="Arial" w:eastAsia="MS-Gothic" w:hAnsi="Arial" w:cs="Arial"/>
                <w:kern w:val="0"/>
                <w:szCs w:val="21"/>
              </w:rPr>
              <w:t>É difícil retornar ao seu país imediatamente</w:t>
            </w:r>
          </w:p>
        </w:tc>
      </w:tr>
      <w:tr w:rsidR="00647714" w:rsidRPr="00FA163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A163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44046A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404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44046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4046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82AD469" w14:textId="77777777" w:rsidR="0068229C" w:rsidRPr="00FA163B" w:rsidRDefault="0068229C" w:rsidP="0068229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FA163B">
              <w:rPr>
                <w:rFonts w:ascii="Arial" w:eastAsia="MS-Gothic" w:hAnsi="Arial" w:cs="Arial"/>
                <w:kern w:val="0"/>
                <w:szCs w:val="21"/>
              </w:rPr>
              <w:t>Por mais que você deseje, será difícil retornar ao seu país imediatamente, pois os sistemas</w:t>
            </w:r>
          </w:p>
          <w:p w14:paraId="6E2363BC" w14:textId="77777777" w:rsidR="0068229C" w:rsidRPr="00FA163B" w:rsidRDefault="0068229C" w:rsidP="0068229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FA163B">
              <w:rPr>
                <w:rFonts w:ascii="Arial" w:eastAsia="MS-Gothic" w:hAnsi="Arial" w:cs="Arial"/>
                <w:kern w:val="0"/>
                <w:szCs w:val="21"/>
              </w:rPr>
              <w:t>de transporte estão congestionados. Vamos dar um tempo para pensar no retorno. Talvez</w:t>
            </w:r>
          </w:p>
          <w:p w14:paraId="5EB607D9" w14:textId="77777777" w:rsidR="0068229C" w:rsidRPr="00FA163B" w:rsidRDefault="0068229C" w:rsidP="0068229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FA163B">
              <w:rPr>
                <w:rFonts w:ascii="Arial" w:eastAsia="MS-Gothic" w:hAnsi="Arial" w:cs="Arial"/>
                <w:kern w:val="0"/>
                <w:szCs w:val="21"/>
              </w:rPr>
              <w:t>haja preocupações com passaporte, período de permanência e visto de reentrada no país,</w:t>
            </w:r>
          </w:p>
          <w:p w14:paraId="0858070C" w14:textId="77777777" w:rsidR="0068229C" w:rsidRPr="00FA163B" w:rsidRDefault="0068229C" w:rsidP="0068229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FA163B">
              <w:rPr>
                <w:rFonts w:ascii="Arial" w:eastAsia="MS-Gothic" w:hAnsi="Arial" w:cs="Arial"/>
                <w:kern w:val="0"/>
                <w:szCs w:val="21"/>
              </w:rPr>
              <w:t>entre outros trâmites, mas não haverá problemas. Também não haverá deportação.</w:t>
            </w:r>
          </w:p>
          <w:p w14:paraId="6B3B233B" w14:textId="4D31608E" w:rsidR="007E0668" w:rsidRPr="00FA163B" w:rsidRDefault="0068229C" w:rsidP="00BA291D">
            <w:r w:rsidRPr="00FA163B">
              <w:rPr>
                <w:rFonts w:ascii="Arial" w:eastAsia="MS-Gothic" w:hAnsi="Arial" w:cs="Arial"/>
                <w:kern w:val="0"/>
                <w:szCs w:val="21"/>
              </w:rPr>
              <w:t>Aguarde com paciência.</w:t>
            </w:r>
          </w:p>
        </w:tc>
      </w:tr>
    </w:tbl>
    <w:p w14:paraId="0646DC0A" w14:textId="5697616D" w:rsidR="003C7233" w:rsidRPr="00FA163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A163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E449B"/>
    <w:rsid w:val="003F2438"/>
    <w:rsid w:val="00405958"/>
    <w:rsid w:val="00414822"/>
    <w:rsid w:val="00430F05"/>
    <w:rsid w:val="0044046A"/>
    <w:rsid w:val="00446564"/>
    <w:rsid w:val="00456A63"/>
    <w:rsid w:val="00505DE1"/>
    <w:rsid w:val="00511244"/>
    <w:rsid w:val="005741CB"/>
    <w:rsid w:val="005864D4"/>
    <w:rsid w:val="00642D50"/>
    <w:rsid w:val="00647714"/>
    <w:rsid w:val="0068229C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163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2024-02-08T01:01:00Z</dcterms:modified>
</cp:coreProperties>
</file>