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7D5037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7D5037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7D503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D5037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7D503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D5037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2C3F3EB9" w:rsidR="00647714" w:rsidRPr="007D5037" w:rsidRDefault="00CB07A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D5037"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:rsidRPr="007D5037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325FB5B" w:rsidR="00647714" w:rsidRPr="007D5037" w:rsidRDefault="00A477F1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D5037">
              <w:rPr>
                <w:rFonts w:ascii="BIZ UDゴシック" w:eastAsia="BIZ UDゴシック" w:hAnsi="BIZ UDゴシック" w:hint="eastAsia"/>
              </w:rPr>
              <w:t>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66C662B3" w:rsidR="00647714" w:rsidRPr="007D5037" w:rsidRDefault="00854D87" w:rsidP="00854D87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D503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避難所に行きましょう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58B5E40" w:rsidR="00647714" w:rsidRPr="007D5037" w:rsidRDefault="00CB07A3" w:rsidP="00CB07A3">
            <w:pPr>
              <w:widowControl/>
              <w:rPr>
                <w:rFonts w:ascii="Arial" w:eastAsia="ＭＳ Ｐゴシック" w:hAnsi="Arial" w:cs="Arial"/>
                <w:lang w:val="pt-BR"/>
              </w:rPr>
            </w:pPr>
            <w:r w:rsidRPr="007D5037">
              <w:rPr>
                <w:rFonts w:ascii="Arial" w:eastAsia="ＭＳ Ｐゴシック" w:hAnsi="Arial" w:cs="Arial"/>
                <w:lang w:val="pt-BR"/>
              </w:rPr>
              <w:t>Dirija-se a um abrigo</w:t>
            </w:r>
          </w:p>
        </w:tc>
      </w:tr>
      <w:tr w:rsidR="00647714" w:rsidRPr="007D5037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7D5037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5A55305D" w:rsidR="00647714" w:rsidRPr="007D5037" w:rsidRDefault="00854D87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D503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自宅が壊れたときや、壊れそうなときは、避難所に行きましょう。</w:t>
            </w:r>
            <w:r w:rsidRPr="007D503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D5037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避難所では、食事ができます。水が配給されます。トイレがあります。寝る場所があります。災害の情報があります。避難所に行きましょう。避難所は無料です。外国人も使えます。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EC37460" w14:textId="77777777" w:rsidR="00CB07A3" w:rsidRPr="007D5037" w:rsidRDefault="00CB07A3" w:rsidP="00CB07A3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7D5037">
              <w:rPr>
                <w:rFonts w:ascii="Arial" w:eastAsia="ＭＳ Ｐゴシック" w:hAnsi="Arial" w:cs="Arial"/>
                <w:lang w:val="pt-BR"/>
              </w:rPr>
              <w:t>Caso a sua casa tenha desmoronado ou com risco de desmoronamento, procure um abrigo.</w:t>
            </w:r>
          </w:p>
          <w:p w14:paraId="2B548E32" w14:textId="77777777" w:rsidR="00CB07A3" w:rsidRPr="007D5037" w:rsidRDefault="00CB07A3" w:rsidP="00CB07A3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7D5037">
              <w:rPr>
                <w:rFonts w:ascii="Arial" w:eastAsia="ＭＳ Ｐゴシック" w:hAnsi="Arial" w:cs="Arial"/>
                <w:lang w:val="pt-BR"/>
              </w:rPr>
              <w:t>No abrigo são oferecidos alimentos e água. Há banheiro e local para dormir.</w:t>
            </w:r>
          </w:p>
          <w:p w14:paraId="65DFEFCD" w14:textId="77777777" w:rsidR="00CB07A3" w:rsidRPr="007D5037" w:rsidRDefault="00CB07A3" w:rsidP="00CB07A3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7D5037">
              <w:rPr>
                <w:rFonts w:ascii="Arial" w:eastAsia="ＭＳ Ｐゴシック" w:hAnsi="Arial" w:cs="Arial"/>
                <w:lang w:val="pt-BR"/>
              </w:rPr>
              <w:t xml:space="preserve">Há informações necessárias sobre a catástrofe. </w:t>
            </w:r>
          </w:p>
          <w:p w14:paraId="6B3B233B" w14:textId="574EF623" w:rsidR="007E0668" w:rsidRPr="007D5037" w:rsidRDefault="00CB07A3" w:rsidP="00CB07A3">
            <w:pPr>
              <w:ind w:right="44"/>
              <w:rPr>
                <w:rFonts w:ascii="Arial" w:eastAsia="ＭＳ Ｐゴシック" w:hAnsi="Arial" w:cs="Arial"/>
                <w:lang w:val="pt-BR"/>
              </w:rPr>
            </w:pPr>
            <w:r w:rsidRPr="007D5037">
              <w:rPr>
                <w:rFonts w:ascii="Arial" w:eastAsia="ＭＳ Ｐゴシック" w:hAnsi="Arial" w:cs="Arial"/>
                <w:lang w:val="pt-BR"/>
              </w:rPr>
              <w:t>Procure um abrigo. É gratuito. Estrangeiros também podem utilizá-lo.</w:t>
            </w:r>
          </w:p>
        </w:tc>
      </w:tr>
    </w:tbl>
    <w:p w14:paraId="0646DC0A" w14:textId="5697616D" w:rsidR="003C7233" w:rsidRPr="007D5037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7D5037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D5037"/>
    <w:rsid w:val="007E0668"/>
    <w:rsid w:val="00802265"/>
    <w:rsid w:val="00854D87"/>
    <w:rsid w:val="00866726"/>
    <w:rsid w:val="008A4E7C"/>
    <w:rsid w:val="00917659"/>
    <w:rsid w:val="009369A7"/>
    <w:rsid w:val="00A01088"/>
    <w:rsid w:val="00A02B23"/>
    <w:rsid w:val="00A2182C"/>
    <w:rsid w:val="00A42E30"/>
    <w:rsid w:val="00A477F1"/>
    <w:rsid w:val="00A5040F"/>
    <w:rsid w:val="00A85424"/>
    <w:rsid w:val="00AB602C"/>
    <w:rsid w:val="00AE6D06"/>
    <w:rsid w:val="00BA291D"/>
    <w:rsid w:val="00BC2B8F"/>
    <w:rsid w:val="00C266CF"/>
    <w:rsid w:val="00C563D2"/>
    <w:rsid w:val="00C91098"/>
    <w:rsid w:val="00C96763"/>
    <w:rsid w:val="00CB07A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2024-02-07T08:52:00Z</dcterms:modified>
</cp:coreProperties>
</file>