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C42D40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C42D40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C42D40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42D40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C42D40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42D40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96CB3A1" w:rsidR="00647714" w:rsidRPr="00C42D40" w:rsidRDefault="002F5B2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42D40"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:rsidRPr="00C42D40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2E43376" w:rsidR="00647714" w:rsidRPr="00C42D40" w:rsidRDefault="005523F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42D40"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6D76A79" w:rsidR="00647714" w:rsidRPr="00C42D40" w:rsidRDefault="00FC3C5A" w:rsidP="00FC3C5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42D4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危険な場所がたくさんあります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2729CA4" w:rsidR="00647714" w:rsidRPr="00C42D40" w:rsidRDefault="002F5B20" w:rsidP="002F5B20">
            <w:pPr>
              <w:widowControl/>
              <w:rPr>
                <w:rFonts w:ascii="Arial" w:eastAsia="ＭＳ Ｐゴシック" w:hAnsi="Arial" w:cs="Arial"/>
                <w:lang w:val="pt-BR"/>
              </w:rPr>
            </w:pPr>
            <w:r w:rsidRPr="00C42D40">
              <w:rPr>
                <w:rFonts w:ascii="Arial" w:eastAsia="ＭＳ Ｐゴシック" w:hAnsi="Arial" w:cs="Arial"/>
                <w:lang w:val="pt-BR"/>
              </w:rPr>
              <w:t>Há vários locais de risco</w:t>
            </w:r>
          </w:p>
        </w:tc>
      </w:tr>
      <w:tr w:rsidR="00647714" w:rsidRPr="00C42D40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C42D40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45F0C77" w:rsidR="00647714" w:rsidRPr="00C42D40" w:rsidRDefault="00FC3C5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42D4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建物や道路がたくさん、壊れています。壊れている場所は危険です。</w:t>
            </w:r>
            <w:r w:rsidRPr="00C42D4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42D4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近づかないでください。避難所など、安全な場所に行きましょう。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3DEFCB9" w14:textId="77777777" w:rsidR="002F5B20" w:rsidRPr="00C42D40" w:rsidRDefault="002F5B20" w:rsidP="002F5B20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C42D40">
              <w:rPr>
                <w:rFonts w:ascii="Arial" w:eastAsia="ＭＳ Ｐゴシック" w:hAnsi="Arial" w:cs="Arial"/>
                <w:lang w:val="pt-BR"/>
              </w:rPr>
              <w:t>Há vários prédios e estradas destruídos. Esses locais são perigosos. Não se aproxime.</w:t>
            </w:r>
          </w:p>
          <w:p w14:paraId="6B3B233B" w14:textId="2CF88493" w:rsidR="007E0668" w:rsidRPr="00C42D40" w:rsidRDefault="002F5B20" w:rsidP="002F5B20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C42D40">
              <w:rPr>
                <w:rFonts w:ascii="Arial" w:eastAsia="ＭＳ Ｐゴシック" w:hAnsi="Arial" w:cs="Arial"/>
                <w:lang w:val="pt-BR"/>
              </w:rPr>
              <w:t>Procure lugares seguros como abrigos, etc.</w:t>
            </w:r>
          </w:p>
        </w:tc>
      </w:tr>
    </w:tbl>
    <w:p w14:paraId="0646DC0A" w14:textId="5697616D" w:rsidR="003C7233" w:rsidRPr="00C42D40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C42D40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2F5B20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523F9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579B"/>
    <w:rsid w:val="00AB602C"/>
    <w:rsid w:val="00AE6D06"/>
    <w:rsid w:val="00BA291D"/>
    <w:rsid w:val="00BC2B8F"/>
    <w:rsid w:val="00C266CF"/>
    <w:rsid w:val="00C42D40"/>
    <w:rsid w:val="00C563D2"/>
    <w:rsid w:val="00C91098"/>
    <w:rsid w:val="00C96763"/>
    <w:rsid w:val="00CB41AF"/>
    <w:rsid w:val="00CC29DB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2024-02-07T08:54:00Z</dcterms:modified>
</cp:coreProperties>
</file>