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35B296C" w:rsidR="00647714" w:rsidRDefault="00930B9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C754C78" w:rsidR="00647714" w:rsidRDefault="00724D86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12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7E172568" w14:textId="1F1AD691" w:rsidR="00B31E17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（２）</w:t>
            </w:r>
          </w:p>
          <w:p w14:paraId="517F4A00" w14:textId="1ECEF79E" w:rsidR="00647714" w:rsidRPr="00B31E17" w:rsidRDefault="00B31E17" w:rsidP="00B31E17">
            <w:pPr>
              <w:rPr>
                <w:rFonts w:ascii="BIZ UDPゴシック" w:eastAsia="BIZ UDPゴシック" w:hAnsi="BIZ UDPゴシック"/>
                <w:szCs w:val="21"/>
              </w:rPr>
            </w:pPr>
            <w:r w:rsidRPr="00B31E17">
              <w:rPr>
                <w:rFonts w:ascii="BIZ UDPゴシック" w:eastAsia="BIZ UDPゴシック" w:hAnsi="BIZ UDPゴシック"/>
                <w:szCs w:val="21"/>
              </w:rPr>
              <w:t>外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を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歩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く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時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にも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注意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。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周囲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人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と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協力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して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安全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な</w:t>
            </w:r>
            <w:r w:rsidRPr="00B31E17">
              <w:rPr>
                <w:rFonts w:ascii="BIZ UDPゴシック" w:eastAsia="BIZ UDPゴシック" w:hAnsi="BIZ UDPゴシック"/>
                <w:szCs w:val="21"/>
              </w:rPr>
              <w:t>場所</w:t>
            </w:r>
            <w:r w:rsidRPr="00B31E17">
              <w:rPr>
                <w:rFonts w:ascii="BIZ UDPゴシック" w:eastAsia="BIZ UDPゴシック" w:hAnsi="BIZ UDPゴシック" w:hint="eastAsia"/>
                <w:szCs w:val="21"/>
              </w:rPr>
              <w:t>へ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51796748" w14:textId="3A59D6B0" w:rsidR="00930B95" w:rsidRPr="008242DF" w:rsidRDefault="00930B95" w:rsidP="00930B95">
            <w:pPr>
              <w:rPr>
                <w:rFonts w:ascii="Arial" w:hAnsi="Arial" w:cs="Arial"/>
                <w:szCs w:val="21"/>
                <w:lang w:val="pt-BR"/>
              </w:rPr>
            </w:pPr>
            <w:r w:rsidRPr="008242DF">
              <w:rPr>
                <w:rFonts w:ascii="Arial" w:hAnsi="Arial" w:cs="Arial"/>
                <w:szCs w:val="21"/>
                <w:lang w:val="pt-BR"/>
              </w:rPr>
              <w:t>Terremoto. Cuidados a tomar durante a evacuação (2)</w:t>
            </w:r>
          </w:p>
          <w:p w14:paraId="397C07A7" w14:textId="77777777" w:rsidR="00930B95" w:rsidRPr="008242DF" w:rsidRDefault="00930B95" w:rsidP="00930B95">
            <w:pPr>
              <w:rPr>
                <w:rFonts w:ascii="Arial" w:hAnsi="Arial" w:cs="Arial"/>
                <w:szCs w:val="21"/>
                <w:lang w:val="pt-BR"/>
              </w:rPr>
            </w:pPr>
            <w:r w:rsidRPr="008242DF">
              <w:rPr>
                <w:rFonts w:ascii="Arial" w:hAnsi="Arial" w:cs="Arial"/>
                <w:szCs w:val="21"/>
                <w:lang w:val="pt-BR"/>
              </w:rPr>
              <w:t>Cuidado ao andar na rua.</w:t>
            </w:r>
          </w:p>
          <w:p w14:paraId="1B46D192" w14:textId="238DE413" w:rsidR="00647714" w:rsidRPr="008242DF" w:rsidRDefault="00930B95" w:rsidP="007C0484">
            <w:pPr>
              <w:rPr>
                <w:rFonts w:ascii="Arial" w:hAnsi="Arial" w:cs="Arial"/>
                <w:szCs w:val="21"/>
                <w:lang w:val="pt-BR"/>
              </w:rPr>
            </w:pPr>
            <w:r w:rsidRPr="008242DF">
              <w:rPr>
                <w:rFonts w:ascii="Arial" w:hAnsi="Arial" w:cs="Arial"/>
                <w:szCs w:val="21"/>
                <w:lang w:val="pt-BR"/>
              </w:rPr>
              <w:t>Cooperem com as pessoas ao seu redor e vá para um lugar seguro.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186BFECD" w:rsidR="00647714" w:rsidRPr="00B31E17" w:rsidRDefault="00B31E1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大きな地震のあと、外を歩くときには注意が必要です。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地震の揺れで、周囲の建物の窓ガラスにひびが入っていたり、壁に亀裂が生じていたりするおそれがあります。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移動している途中で、余震が起きるかもしれません。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落下物や壁、塀などの倒壊に注意してください。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建物の壁ぎわや自動販売機の近くなどは歩かず、カバンなどを持っていれば、落下物に備えて頭を保護するようにしてください。</w:t>
            </w:r>
            <w:r w:rsidRPr="00B31E1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また、できるだけ一人では動かず、周囲の人たちと協力しながら、避難所や公園など比較的安全な場所に向かってください。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EE1C279" w14:textId="77777777" w:rsidR="00930B95" w:rsidRPr="008242DF" w:rsidRDefault="00930B95" w:rsidP="00930B95">
            <w:pPr>
              <w:rPr>
                <w:rFonts w:ascii="Arial" w:hAnsi="Arial" w:cs="Arial"/>
                <w:szCs w:val="21"/>
                <w:lang w:val="pt-BR"/>
              </w:rPr>
            </w:pPr>
            <w:r w:rsidRPr="008242DF">
              <w:rPr>
                <w:rFonts w:ascii="Arial" w:hAnsi="Arial" w:cs="Arial"/>
                <w:szCs w:val="21"/>
                <w:lang w:val="pt-BR"/>
              </w:rPr>
              <w:t>Após um grande terremoto, tomem muito cuidado ao andar nas ruas.</w:t>
            </w:r>
          </w:p>
          <w:p w14:paraId="65EE7BB7" w14:textId="77777777" w:rsidR="00930B95" w:rsidRPr="008242DF" w:rsidRDefault="00930B95" w:rsidP="00930B95">
            <w:pPr>
              <w:rPr>
                <w:rFonts w:ascii="Arial" w:hAnsi="Arial" w:cs="Arial"/>
                <w:szCs w:val="21"/>
                <w:lang w:val="pt-BR"/>
              </w:rPr>
            </w:pPr>
            <w:r w:rsidRPr="008242DF">
              <w:rPr>
                <w:rFonts w:ascii="Arial" w:hAnsi="Arial" w:cs="Arial"/>
                <w:szCs w:val="21"/>
                <w:lang w:val="pt-BR"/>
              </w:rPr>
              <w:t>O abalo sísmico pode causar rachaduras em janelas, e paredes.</w:t>
            </w:r>
          </w:p>
          <w:p w14:paraId="090CFAB8" w14:textId="77777777" w:rsidR="00930B95" w:rsidRPr="008242DF" w:rsidRDefault="00930B95" w:rsidP="00930B95">
            <w:pPr>
              <w:rPr>
                <w:rFonts w:ascii="Arial" w:hAnsi="Arial" w:cs="Arial"/>
                <w:szCs w:val="21"/>
                <w:lang w:val="pt-BR"/>
              </w:rPr>
            </w:pPr>
            <w:r w:rsidRPr="008242DF">
              <w:rPr>
                <w:rFonts w:ascii="Arial" w:hAnsi="Arial" w:cs="Arial"/>
                <w:szCs w:val="21"/>
                <w:lang w:val="pt-BR"/>
              </w:rPr>
              <w:t>Durante o percurso para o abrigo, poderá ocorrer abalos secundários.</w:t>
            </w:r>
          </w:p>
          <w:p w14:paraId="51FB1326" w14:textId="77777777" w:rsidR="00930B95" w:rsidRPr="008242DF" w:rsidRDefault="00930B95" w:rsidP="00930B95">
            <w:pPr>
              <w:rPr>
                <w:rFonts w:ascii="Arial" w:hAnsi="Arial" w:cs="Arial"/>
                <w:szCs w:val="21"/>
                <w:lang w:val="pt-BR"/>
              </w:rPr>
            </w:pPr>
            <w:r w:rsidRPr="008242DF">
              <w:rPr>
                <w:rFonts w:ascii="Arial" w:hAnsi="Arial" w:cs="Arial"/>
                <w:szCs w:val="21"/>
                <w:lang w:val="pt-BR"/>
              </w:rPr>
              <w:t>Cuidado com os escombros e muros que podem desabar.</w:t>
            </w:r>
          </w:p>
          <w:p w14:paraId="281A7C63" w14:textId="77777777" w:rsidR="00930B95" w:rsidRPr="008242DF" w:rsidRDefault="00930B95" w:rsidP="00930B95">
            <w:pPr>
              <w:rPr>
                <w:rFonts w:ascii="Arial" w:hAnsi="Arial" w:cs="Arial"/>
                <w:szCs w:val="21"/>
                <w:lang w:val="pt-BR"/>
              </w:rPr>
            </w:pPr>
            <w:r w:rsidRPr="008242DF">
              <w:rPr>
                <w:rFonts w:ascii="Arial" w:hAnsi="Arial" w:cs="Arial"/>
                <w:szCs w:val="21"/>
                <w:lang w:val="pt-BR"/>
              </w:rPr>
              <w:t xml:space="preserve">Mantenha distância de muros, paredes e máquinas de refrigerantes, proteja sua cabeça com as mãos, bolsa ou que estiver levando. </w:t>
            </w:r>
          </w:p>
          <w:p w14:paraId="6B3B233B" w14:textId="157360FB" w:rsidR="007E0668" w:rsidRPr="008242DF" w:rsidRDefault="00930B95" w:rsidP="00BA291D">
            <w:pPr>
              <w:rPr>
                <w:rFonts w:ascii="Arial" w:hAnsi="Arial" w:cs="Arial"/>
                <w:szCs w:val="21"/>
                <w:lang w:val="pt-BR"/>
              </w:rPr>
            </w:pPr>
            <w:r w:rsidRPr="008242DF">
              <w:rPr>
                <w:rFonts w:ascii="Arial" w:hAnsi="Arial" w:cs="Arial"/>
                <w:szCs w:val="21"/>
                <w:lang w:val="pt-BR"/>
              </w:rPr>
              <w:t>Evite ficar a sós, cooperem com as pessoas ao seu redor, vá para um abrigo, um parque ou um local seguro.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24D86"/>
    <w:rsid w:val="007468FA"/>
    <w:rsid w:val="007912B3"/>
    <w:rsid w:val="007C0484"/>
    <w:rsid w:val="007D6E64"/>
    <w:rsid w:val="007E0668"/>
    <w:rsid w:val="00802265"/>
    <w:rsid w:val="008242DF"/>
    <w:rsid w:val="00866726"/>
    <w:rsid w:val="008A4E7C"/>
    <w:rsid w:val="00917659"/>
    <w:rsid w:val="00930B95"/>
    <w:rsid w:val="009369A7"/>
    <w:rsid w:val="00A01088"/>
    <w:rsid w:val="00A02B23"/>
    <w:rsid w:val="00A2182C"/>
    <w:rsid w:val="00A42E30"/>
    <w:rsid w:val="00A5040F"/>
    <w:rsid w:val="00AB602C"/>
    <w:rsid w:val="00AE6D06"/>
    <w:rsid w:val="00B31E17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2024-02-08T00:42:00Z</dcterms:modified>
</cp:coreProperties>
</file>