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D63F0" w:rsidRDefault="000B6B04" w:rsidP="00CB62BC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D63F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D63F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D63F0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D63F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D63F0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00742F7" w:rsidR="00647714" w:rsidRPr="003D63F0" w:rsidRDefault="0031484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D63F0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3D63F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24E628F" w:rsidR="00647714" w:rsidRPr="003D63F0" w:rsidRDefault="00CB62B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D63F0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127FD34" w:rsidR="00647714" w:rsidRPr="003D63F0" w:rsidRDefault="00D1111E" w:rsidP="00D1111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応急危険度判定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ACB4FA8" w:rsidR="00647714" w:rsidRPr="003D63F0" w:rsidRDefault="0031484F" w:rsidP="00D1111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ascii="Arial" w:hAnsi="Arial" w:cs="Arial"/>
                <w:sz w:val="21"/>
                <w:szCs w:val="21"/>
              </w:rPr>
              <w:t>DEFINIÇÃO DO GRAU DE RISCO DE EMERGÊNCIA</w:t>
            </w:r>
          </w:p>
        </w:tc>
      </w:tr>
      <w:tr w:rsidR="00647714" w:rsidRPr="003D63F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D63F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B627674" w:rsidR="00647714" w:rsidRPr="003D63F0" w:rsidRDefault="00D1111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それぞれの色の意味は、以下の通りです。</w:t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○赤：危険　危ないので入ってはいけません。</w:t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○黄：要注意　入るときは、注意して下さい。</w:t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○緑：調査済み　入っても大丈夫です。</w:t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D63F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6114A4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ascii="Arial" w:hAnsi="Arial" w:cs="Arial"/>
                <w:sz w:val="21"/>
                <w:szCs w:val="21"/>
              </w:rPr>
              <w:t>Definição do grau de risco de emergência é a averiguação das construções que foram danificadas pelo terremoto para determinar o seu grau de risco.</w:t>
            </w:r>
          </w:p>
          <w:p w14:paraId="3361D5AF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ascii="Arial" w:hAnsi="Arial" w:cs="Arial"/>
                <w:sz w:val="21"/>
                <w:szCs w:val="21"/>
              </w:rPr>
              <w:t>Irá determinar o grau de risco caso houver desabamento com tremores secundários, e evitar que desastres secundários coloquem em risco a vida humana.</w:t>
            </w:r>
          </w:p>
          <w:p w14:paraId="4B4F6906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ascii="Arial" w:hAnsi="Arial" w:cs="Arial"/>
                <w:sz w:val="21"/>
                <w:szCs w:val="21"/>
              </w:rPr>
              <w:t>Assim que as contruções forem avaliadas, será colado em local bem visível da construção um destes papéis, de cor vermelha, ou amarela ou verde.</w:t>
            </w:r>
          </w:p>
          <w:p w14:paraId="407CEBD6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ascii="Arial" w:hAnsi="Arial" w:cs="Arial"/>
                <w:sz w:val="21"/>
                <w:szCs w:val="21"/>
              </w:rPr>
              <w:t>Os significados das cores estão abaixo:</w:t>
            </w:r>
          </w:p>
          <w:p w14:paraId="137056B9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hAnsi="Arial" w:hint="eastAsia"/>
                <w:sz w:val="21"/>
                <w:szCs w:val="21"/>
              </w:rPr>
              <w:t>○</w:t>
            </w:r>
            <w:r w:rsidRPr="003D63F0">
              <w:rPr>
                <w:rFonts w:ascii="Arial" w:hAnsi="Arial" w:cs="Arial"/>
                <w:sz w:val="21"/>
                <w:szCs w:val="21"/>
              </w:rPr>
              <w:t>Vermelho PERIGOSO   PERIGO não entre</w:t>
            </w:r>
          </w:p>
          <w:p w14:paraId="57BBB2D9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hAnsi="Arial" w:hint="eastAsia"/>
                <w:sz w:val="21"/>
                <w:szCs w:val="21"/>
              </w:rPr>
              <w:t>○</w:t>
            </w:r>
            <w:r w:rsidRPr="003D63F0">
              <w:rPr>
                <w:rFonts w:ascii="Arial" w:hAnsi="Arial" w:cs="Arial"/>
                <w:sz w:val="21"/>
                <w:szCs w:val="21"/>
              </w:rPr>
              <w:t>Amarelo CUIDADO   TomeCUIDADO ao entrar</w:t>
            </w:r>
          </w:p>
          <w:p w14:paraId="56C91F26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hAnsi="Arial" w:hint="eastAsia"/>
                <w:sz w:val="21"/>
                <w:szCs w:val="21"/>
              </w:rPr>
              <w:t>○</w:t>
            </w:r>
            <w:r w:rsidRPr="003D63F0">
              <w:rPr>
                <w:rFonts w:ascii="Arial" w:hAnsi="Arial" w:cs="Arial"/>
                <w:sz w:val="21"/>
                <w:szCs w:val="21"/>
              </w:rPr>
              <w:t>Verde  INSPECIONADO   Pode entrar.</w:t>
            </w:r>
          </w:p>
          <w:p w14:paraId="7CBCD95B" w14:textId="77777777" w:rsidR="0031484F" w:rsidRPr="003D63F0" w:rsidRDefault="0031484F" w:rsidP="0031484F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3D63F0">
              <w:rPr>
                <w:rFonts w:ascii="Arial" w:hAnsi="Arial" w:cs="Arial"/>
                <w:sz w:val="21"/>
                <w:szCs w:val="21"/>
              </w:rPr>
              <w:t>Cada prefeitura irá decidir a implantação e a região a ser aplicada, para a definição do grau de risco de emergência. Para maiores informações entrar em contato com a prefeitura de sua cidade.</w:t>
            </w:r>
          </w:p>
          <w:p w14:paraId="6B3B233B" w14:textId="14BBE029" w:rsidR="007E0668" w:rsidRPr="003D63F0" w:rsidRDefault="0031484F" w:rsidP="00BA291D">
            <w:r w:rsidRPr="003D63F0">
              <w:rPr>
                <w:rFonts w:hAnsi="Arial" w:hint="eastAsia"/>
                <w:szCs w:val="21"/>
              </w:rPr>
              <w:t>＊</w:t>
            </w:r>
            <w:r w:rsidRPr="003D63F0">
              <w:rPr>
                <w:rFonts w:ascii="Arial" w:hAnsi="Arial" w:cs="Arial"/>
                <w:szCs w:val="21"/>
              </w:rPr>
              <w:t>Esta éuma outra averigução.Não é a mesma do RISAISHOUMEISHO (CERTIFICADO DE FLAGELADO)</w:t>
            </w:r>
          </w:p>
        </w:tc>
      </w:tr>
    </w:tbl>
    <w:p w14:paraId="0646DC0A" w14:textId="5697616D" w:rsidR="003C7233" w:rsidRPr="003D63F0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3D63F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1484F"/>
    <w:rsid w:val="003354BA"/>
    <w:rsid w:val="00375203"/>
    <w:rsid w:val="003A208F"/>
    <w:rsid w:val="003C7233"/>
    <w:rsid w:val="003D63F0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77B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B62BC"/>
    <w:rsid w:val="00CE3403"/>
    <w:rsid w:val="00D00534"/>
    <w:rsid w:val="00D1111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D1111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CB62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2024-02-08T01:22:00Z</dcterms:modified>
</cp:coreProperties>
</file>