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2488EE0" w:rsidR="00647714" w:rsidRDefault="003F0C7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B2D0ECC" w:rsidR="00647714" w:rsidRDefault="00EA7AD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36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B8E7F0A" w:rsidR="00647714" w:rsidRPr="009B12D0" w:rsidRDefault="009B12D0" w:rsidP="009B12D0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生活資金の支援体制について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29E7F65" w:rsidR="00647714" w:rsidRPr="00806769" w:rsidRDefault="003F0C76" w:rsidP="003F0C76">
            <w:pPr>
              <w:widowControl/>
              <w:rPr>
                <w:rFonts w:ascii="Arial" w:eastAsia="ＭＳ Ｐゴシック" w:hAnsi="Arial" w:cs="Arial"/>
                <w:lang w:val="pt-BR"/>
              </w:rPr>
            </w:pPr>
            <w:r w:rsidRPr="00806769">
              <w:rPr>
                <w:rFonts w:ascii="Arial" w:eastAsia="ＭＳ Ｐゴシック" w:hAnsi="Arial" w:cs="Arial"/>
                <w:lang w:val="pt-BR"/>
              </w:rPr>
              <w:t>Sobre o sistema de ajuda financeira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69505B6" w:rsidR="00647714" w:rsidRPr="009B12D0" w:rsidRDefault="009B12D0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被災者の生活資金を支援する公的な制度があります。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○災害弔慰金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災害で死亡した人の遺族に支給されます。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○災害障害見舞金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災害で重度の障害を負った人に支給されます。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○災害援護資金貸付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災害で世帯主が負傷した場合や、住居や家財に被害を受けた人に貸し付けられます。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○被災者生活再建支援金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災害で住宅が全壊・半壊した場合に被害の程度などに応じて支給されます。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詳しくは、被災した時に住んでいた自治体の窓口にお問い合わせください。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0DC32F2" w14:textId="77777777" w:rsidR="003F0C76" w:rsidRPr="00806769" w:rsidRDefault="003F0C76" w:rsidP="003F0C76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806769">
              <w:rPr>
                <w:rFonts w:ascii="Arial" w:eastAsia="ＭＳ Ｐゴシック" w:hAnsi="Arial" w:cs="Arial"/>
                <w:lang w:val="pt-BR"/>
              </w:rPr>
              <w:t>Existe um sistema de ajuda financeira do governo para as vítimas da calamidade.</w:t>
            </w:r>
          </w:p>
          <w:p w14:paraId="3A9B3AB7" w14:textId="77777777" w:rsidR="003F0C76" w:rsidRPr="00806769" w:rsidRDefault="003F0C76" w:rsidP="003F0C76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</w:p>
          <w:p w14:paraId="70285F49" w14:textId="77777777" w:rsidR="003F0C76" w:rsidRPr="00806769" w:rsidRDefault="003F0C76" w:rsidP="003F0C76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806769">
              <w:rPr>
                <w:rFonts w:ascii="Arial" w:eastAsia="ＭＳ Ｐゴシック" w:hAnsi="Arial" w:cs="Arial" w:hint="eastAsia"/>
                <w:lang w:val="pt-BR"/>
              </w:rPr>
              <w:t>○</w:t>
            </w:r>
            <w:r w:rsidRPr="00806769">
              <w:rPr>
                <w:rFonts w:ascii="Arial" w:eastAsia="ＭＳ Ｐゴシック" w:hAnsi="Arial" w:cs="Arial"/>
                <w:lang w:val="pt-BR"/>
              </w:rPr>
              <w:t>Ajuda financeira de condolências (Saigai Choikin)</w:t>
            </w:r>
          </w:p>
          <w:p w14:paraId="57DC676F" w14:textId="77777777" w:rsidR="003F0C76" w:rsidRPr="00806769" w:rsidRDefault="003F0C76" w:rsidP="003F0C76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806769">
              <w:rPr>
                <w:rFonts w:ascii="Arial" w:eastAsia="ＭＳ Ｐゴシック" w:hAnsi="Arial" w:cs="Arial"/>
                <w:lang w:val="pt-BR"/>
              </w:rPr>
              <w:t>É um auxílio oferecido às familias de pessoas falecidas na catástrofe.</w:t>
            </w:r>
          </w:p>
          <w:p w14:paraId="3D78E72A" w14:textId="77777777" w:rsidR="003F0C76" w:rsidRPr="00806769" w:rsidRDefault="003F0C76" w:rsidP="003F0C76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806769">
              <w:rPr>
                <w:rFonts w:ascii="Arial" w:eastAsia="ＭＳ Ｐゴシック" w:hAnsi="Arial" w:cs="Arial" w:hint="eastAsia"/>
                <w:lang w:val="pt-BR"/>
              </w:rPr>
              <w:t>○</w:t>
            </w:r>
            <w:r w:rsidRPr="00806769">
              <w:rPr>
                <w:rFonts w:ascii="Arial" w:eastAsia="ＭＳ Ｐゴシック" w:hAnsi="Arial" w:cs="Arial"/>
                <w:lang w:val="pt-BR"/>
              </w:rPr>
              <w:t>Ajuda financeira por deficiência (Saigai Shogai Mimaikin)</w:t>
            </w:r>
          </w:p>
          <w:p w14:paraId="624907EE" w14:textId="77777777" w:rsidR="003F0C76" w:rsidRPr="00806769" w:rsidRDefault="003F0C76" w:rsidP="003F0C76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806769">
              <w:rPr>
                <w:rFonts w:ascii="Arial" w:eastAsia="ＭＳ Ｐゴシック" w:hAnsi="Arial" w:cs="Arial"/>
                <w:lang w:val="pt-BR"/>
              </w:rPr>
              <w:t>É um auxílio oferecido às pessoas que tenham adquirido graves deficiências devido à catástrofe</w:t>
            </w:r>
          </w:p>
          <w:p w14:paraId="26C20EDA" w14:textId="77777777" w:rsidR="003F0C76" w:rsidRPr="00806769" w:rsidRDefault="003F0C76" w:rsidP="003F0C76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806769">
              <w:rPr>
                <w:rFonts w:ascii="Arial" w:eastAsia="ＭＳ Ｐゴシック" w:hAnsi="Arial" w:cs="Arial" w:hint="eastAsia"/>
                <w:lang w:val="pt-BR"/>
              </w:rPr>
              <w:t>○</w:t>
            </w:r>
            <w:r w:rsidRPr="00806769">
              <w:rPr>
                <w:rFonts w:ascii="Arial" w:eastAsia="ＭＳ Ｐゴシック" w:hAnsi="Arial" w:cs="Arial"/>
                <w:lang w:val="pt-BR"/>
              </w:rPr>
              <w:t>Empréstimo de auxílio financeiro para vítimas da catástrofe (Saigai Engo Shikin Kashitsuke)</w:t>
            </w:r>
          </w:p>
          <w:p w14:paraId="7DC08F6B" w14:textId="77777777" w:rsidR="003F0C76" w:rsidRPr="00806769" w:rsidRDefault="003F0C76" w:rsidP="003F0C76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806769">
              <w:rPr>
                <w:rFonts w:ascii="Arial" w:eastAsia="ＭＳ Ｐゴシック" w:hAnsi="Arial" w:cs="Arial"/>
                <w:lang w:val="pt-BR"/>
              </w:rPr>
              <w:t>É um empréstimo do governo para familias que tiveram o chefe-de-família ferido ou sofreram danos na residência e pertences</w:t>
            </w:r>
          </w:p>
          <w:p w14:paraId="5F4AEDFC" w14:textId="77777777" w:rsidR="003F0C76" w:rsidRPr="00806769" w:rsidRDefault="003F0C76" w:rsidP="003F0C76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806769">
              <w:rPr>
                <w:rFonts w:ascii="Arial" w:eastAsia="ＭＳ Ｐゴシック" w:hAnsi="Arial" w:cs="Arial" w:hint="eastAsia"/>
                <w:lang w:val="pt-BR"/>
              </w:rPr>
              <w:t>○</w:t>
            </w:r>
            <w:r w:rsidRPr="00806769">
              <w:rPr>
                <w:rFonts w:ascii="Arial" w:eastAsia="ＭＳ Ｐゴシック" w:hAnsi="Arial" w:cs="Arial"/>
                <w:lang w:val="pt-BR"/>
              </w:rPr>
              <w:t>Subsídio de apoio às vítimas para reconstrução da vida (Hisaisha Seikatsu Saiken Shien)</w:t>
            </w:r>
          </w:p>
          <w:p w14:paraId="5898CEF6" w14:textId="77777777" w:rsidR="003F0C76" w:rsidRPr="00806769" w:rsidRDefault="003F0C76" w:rsidP="003F0C76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806769">
              <w:rPr>
                <w:rFonts w:ascii="Arial" w:eastAsia="ＭＳ Ｐゴシック" w:hAnsi="Arial" w:cs="Arial"/>
                <w:lang w:val="pt-BR"/>
              </w:rPr>
              <w:t>É um auxílio do governo para reconstruir as casas que foram total ou parcialmente destruidas pelo terremoto, pago conforme o nível de destruição</w:t>
            </w:r>
          </w:p>
          <w:p w14:paraId="79489B37" w14:textId="77777777" w:rsidR="003F0C76" w:rsidRPr="00806769" w:rsidRDefault="003F0C76" w:rsidP="003F0C76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</w:p>
          <w:p w14:paraId="717783BD" w14:textId="77777777" w:rsidR="003F0C76" w:rsidRPr="00806769" w:rsidRDefault="003F0C76" w:rsidP="003F0C76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806769">
              <w:rPr>
                <w:rFonts w:ascii="Arial" w:eastAsia="ＭＳ Ｐゴシック" w:hAnsi="Arial" w:cs="Arial"/>
                <w:lang w:val="pt-BR"/>
              </w:rPr>
              <w:t>Para maiores informações, consulte-se com a autoridade local de onde você vivia antes da calamidade.</w:t>
            </w:r>
          </w:p>
          <w:p w14:paraId="6B3B233B" w14:textId="3371692A" w:rsidR="007E0668" w:rsidRPr="00806769" w:rsidRDefault="007E0668" w:rsidP="009B12D0">
            <w:pPr>
              <w:tabs>
                <w:tab w:val="left" w:pos="9399"/>
              </w:tabs>
              <w:ind w:right="48"/>
              <w:rPr>
                <w:rFonts w:ascii="Arial" w:eastAsia="ＭＳ Ｐゴシック" w:hAnsi="Arial" w:cs="Arial"/>
                <w:szCs w:val="21"/>
                <w:lang w:val="pt-BR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D94"/>
    <w:multiLevelType w:val="hybridMultilevel"/>
    <w:tmpl w:val="2DD82A48"/>
    <w:lvl w:ilvl="0" w:tplc="79901D6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2"/>
  </w:num>
  <w:num w:numId="3" w16cid:durableId="1269657073">
    <w:abstractNumId w:val="1"/>
  </w:num>
  <w:num w:numId="4" w16cid:durableId="1947229403">
    <w:abstractNumId w:val="6"/>
  </w:num>
  <w:num w:numId="5" w16cid:durableId="1089808802">
    <w:abstractNumId w:val="3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1379671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0C76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06769"/>
    <w:rsid w:val="00866726"/>
    <w:rsid w:val="008A4E7C"/>
    <w:rsid w:val="00917659"/>
    <w:rsid w:val="009369A7"/>
    <w:rsid w:val="009B12D0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A7ADB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2024-02-08T01:50:00Z</dcterms:modified>
</cp:coreProperties>
</file>