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11280B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872A0D" w:rsidR="00647714" w:rsidRDefault="004B222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C88156" w:rsidR="00647714" w:rsidRDefault="001279F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  <w:r w:rsidR="0011280B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C0CE96" w:rsidR="00647714" w:rsidRPr="001309FF" w:rsidRDefault="004B2222" w:rsidP="004B2222">
            <w:pPr>
              <w:widowControl/>
              <w:rPr>
                <w:rFonts w:ascii="Arial" w:eastAsia="ＭＳ Ｐゴシック" w:hAnsi="Arial" w:cs="Arial"/>
                <w:color w:val="000000"/>
                <w:lang w:val="pt-BR"/>
              </w:rPr>
            </w:pPr>
            <w:r w:rsidRPr="001309FF">
              <w:rPr>
                <w:rFonts w:ascii="Arial" w:eastAsia="ＭＳ Ｐゴシック" w:hAnsi="Arial" w:cs="Arial"/>
                <w:color w:val="000000"/>
                <w:lang w:val="pt-BR"/>
              </w:rPr>
              <w:t>CUIDADO COM INTOXICAÇÃO POR MONÓXIDO DE CARBONO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FB12A13" w14:textId="77777777" w:rsidR="004B2222" w:rsidRPr="001309FF" w:rsidRDefault="004B2222" w:rsidP="004B222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309FF">
              <w:rPr>
                <w:rFonts w:ascii="Arial" w:eastAsia="ＭＳ Ｐゴシック" w:hAnsi="Arial" w:cs="Arial"/>
                <w:lang w:val="pt-BR"/>
              </w:rPr>
              <w:t>Aquecedores à querosene podem levar à intoxicação por monóxido de carbono (CO) devido à combustão incompleta da querosene em ambientes com baixo nível de oxigênio causado pela falta de ventilação adequada.</w:t>
            </w:r>
          </w:p>
          <w:p w14:paraId="1AA7D280" w14:textId="77777777" w:rsidR="004B2222" w:rsidRPr="001309FF" w:rsidRDefault="004B2222" w:rsidP="004B222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309FF">
              <w:rPr>
                <w:rFonts w:ascii="Arial" w:eastAsia="ＭＳ Ｐゴシック" w:hAnsi="Arial" w:cs="Arial"/>
                <w:lang w:val="pt-BR"/>
              </w:rPr>
              <w:t>A probabilidade de intoxicação por monóxido de carbono é maior quando o aquecedor não tenha sido utilizado por longo tempo e a querosene esteja velha.</w:t>
            </w:r>
          </w:p>
          <w:p w14:paraId="6B3B233B" w14:textId="56C2259C" w:rsidR="007E0668" w:rsidRPr="001309FF" w:rsidRDefault="004B2222" w:rsidP="004B222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309FF">
              <w:rPr>
                <w:rFonts w:ascii="Arial" w:eastAsia="ＭＳ Ｐゴシック" w:hAnsi="Arial" w:cs="Arial"/>
                <w:lang w:val="pt-BR"/>
              </w:rPr>
              <w:t>Ao utilizar aquecedores a querosene, abra a janela ainda que esteja frio para que o ambiente tenha ventilação adequada.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280B"/>
    <w:rsid w:val="001279F5"/>
    <w:rsid w:val="001309FF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B2222"/>
    <w:rsid w:val="00505DE1"/>
    <w:rsid w:val="00511244"/>
    <w:rsid w:val="005741CB"/>
    <w:rsid w:val="005864D4"/>
    <w:rsid w:val="00642D50"/>
    <w:rsid w:val="00647714"/>
    <w:rsid w:val="006E39C1"/>
    <w:rsid w:val="007468FA"/>
    <w:rsid w:val="00751222"/>
    <w:rsid w:val="007912B3"/>
    <w:rsid w:val="007C0484"/>
    <w:rsid w:val="007D023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1128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2024-02-08T01:57:00Z</dcterms:modified>
</cp:coreProperties>
</file>