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826268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DDCC613" w:rsidR="00647714" w:rsidRDefault="00AF7F6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B4F5621" w:rsidR="00647714" w:rsidRDefault="00826268" w:rsidP="0082626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587C383" w:rsidR="00647714" w:rsidRPr="00E76DEA" w:rsidRDefault="00E76DEA" w:rsidP="00E76DEA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トイレに行きましょう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CDA067A" w:rsidR="00647714" w:rsidRPr="008D0E4F" w:rsidRDefault="00AF7F60" w:rsidP="00AF7F60">
            <w:pPr>
              <w:widowControl/>
              <w:rPr>
                <w:rFonts w:ascii="Arial" w:eastAsia="ＭＳ Ｐゴシック" w:hAnsi="Arial" w:cs="Arial"/>
                <w:lang w:val="pt-BR"/>
              </w:rPr>
            </w:pPr>
            <w:r w:rsidRPr="008D0E4F">
              <w:rPr>
                <w:rFonts w:ascii="Arial" w:eastAsia="ＭＳ Ｐゴシック" w:hAnsi="Arial" w:cs="Arial"/>
                <w:lang w:val="pt-BR"/>
              </w:rPr>
              <w:t>VAMOS AO BANHEIRO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173631E" w:rsidR="00647714" w:rsidRPr="00E76DEA" w:rsidRDefault="00E76DEA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人が命を支えるうえで、トイレに行き、おしっこをしたり、ウンチをすることはとても大切です。</w:t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トイレの数が少なかったり、くさかったりして、トイレに行きたくなくなるかもしれません。</w:t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トイレに行く回数を減らすために、水を飲む量を少なくしたり、食べる量を少なくすると、体の調子が悪くなります。</w:t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便秘になったり、血液の流れが悪くなって、血の塊（血栓）ができる場合もあります。</w:t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「トイレは大切だよね」と、言葉に出して、お互いにいたわりつつ、ゆずりあい、そして清潔に使いましょう。こんなときだからこそ、マナーを守って。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0301545" w14:textId="77777777" w:rsidR="00AF7F60" w:rsidRPr="008D0E4F" w:rsidRDefault="00AF7F60" w:rsidP="00AF7F60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8D0E4F">
              <w:rPr>
                <w:rFonts w:ascii="Arial" w:eastAsia="ＭＳ Ｐゴシック" w:hAnsi="Arial" w:cs="Arial"/>
                <w:lang w:val="pt-BR"/>
              </w:rPr>
              <w:t>Como necessidades fisiológicas, ir ao banheiro para urinar e evacuar são funções importantíssimas.</w:t>
            </w:r>
          </w:p>
          <w:p w14:paraId="4FACA9AB" w14:textId="77777777" w:rsidR="00AF7F60" w:rsidRPr="008D0E4F" w:rsidRDefault="00AF7F60" w:rsidP="00AF7F60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8D0E4F">
              <w:rPr>
                <w:rFonts w:ascii="Arial" w:eastAsia="ＭＳ Ｐゴシック" w:hAnsi="Arial" w:cs="Arial"/>
                <w:lang w:val="pt-BR"/>
              </w:rPr>
              <w:t>Pode não haver vontade de ir devido à escassez de banheiros ou por estes estarem sujos.</w:t>
            </w:r>
          </w:p>
          <w:p w14:paraId="2DF5E867" w14:textId="77777777" w:rsidR="00AF7F60" w:rsidRPr="008D0E4F" w:rsidRDefault="00AF7F60" w:rsidP="00AF7F60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8D0E4F">
              <w:rPr>
                <w:rFonts w:ascii="Arial" w:eastAsia="ＭＳ Ｐゴシック" w:hAnsi="Arial" w:cs="Arial"/>
                <w:lang w:val="pt-BR"/>
              </w:rPr>
              <w:t>Diminuir a quantidade de água e alimentos ingeridos para diminuir a frequência de visitas ao banheiro causa danos às condições gerais do organismo.</w:t>
            </w:r>
          </w:p>
          <w:p w14:paraId="4DE19321" w14:textId="77777777" w:rsidR="00AF7F60" w:rsidRPr="008D0E4F" w:rsidRDefault="00AF7F60" w:rsidP="00AF7F60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8D0E4F">
              <w:rPr>
                <w:rFonts w:ascii="Arial" w:eastAsia="ＭＳ Ｐゴシック" w:hAnsi="Arial" w:cs="Arial"/>
                <w:lang w:val="pt-BR"/>
              </w:rPr>
              <w:t>Corre-se o risco de se ter constipação intestinal, circulação sanguinea prejudicada e  coágulos sanguíneos (trombose).</w:t>
            </w:r>
          </w:p>
          <w:p w14:paraId="6B3B233B" w14:textId="3AC42A15" w:rsidR="007E0668" w:rsidRPr="008D0E4F" w:rsidRDefault="00AF7F60" w:rsidP="00AF7F60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8D0E4F">
              <w:rPr>
                <w:rFonts w:ascii="Arial" w:eastAsia="ＭＳ Ｐゴシック" w:hAnsi="Arial" w:cs="Arial"/>
                <w:lang w:val="pt-BR"/>
              </w:rPr>
              <w:t>Esteja consciente de que ir ao banheiro é importante, seja atencioso com os outros, ceda quando necessário e respeite o próximo. Utilize o banheiro mantendo-o sempre limpo e higiênico! São nestas horas de dificuldade que deve-se manter as boas maneiras!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26268"/>
    <w:rsid w:val="00866726"/>
    <w:rsid w:val="008A4E7C"/>
    <w:rsid w:val="008D0E4F"/>
    <w:rsid w:val="00917659"/>
    <w:rsid w:val="009369A7"/>
    <w:rsid w:val="009E575F"/>
    <w:rsid w:val="00A01088"/>
    <w:rsid w:val="00A02B23"/>
    <w:rsid w:val="00A2182C"/>
    <w:rsid w:val="00A42E30"/>
    <w:rsid w:val="00A5040F"/>
    <w:rsid w:val="00AB602C"/>
    <w:rsid w:val="00AE6D06"/>
    <w:rsid w:val="00AF7F60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76DEA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82626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2024-02-08T02:05:00Z</dcterms:modified>
</cp:coreProperties>
</file>