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4FD9C4F" w:rsidR="00647714" w:rsidRDefault="00D31BC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CDD6C17" w:rsidR="00647714" w:rsidRDefault="0074726B" w:rsidP="0074726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0D09496" w:rsidR="00647714" w:rsidRPr="00D3515A" w:rsidRDefault="00D3515A" w:rsidP="00D351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布ナプキンの作り方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4484291" w:rsidR="00647714" w:rsidRPr="009958CB" w:rsidRDefault="00D31BC6" w:rsidP="00D31BC6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9958CB">
              <w:rPr>
                <w:rFonts w:ascii="Arial" w:eastAsia="ＭＳ Ｐゴシック" w:hAnsi="Arial" w:cs="Arial"/>
                <w:lang w:val="pt-BR"/>
              </w:rPr>
              <w:t>COMO IMPROVISAR UM ABSORVENTE DE PANO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E9A041" w:rsidR="00647714" w:rsidRPr="00D3515A" w:rsidRDefault="00D351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女性にとって生理用品は必需品です。物資が十分に行き届くまでの間、タオルハンカチや綿の下着、古着など吸水性のある布を使って、ナプキンを簡単に作ることができます。</w:t>
            </w: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（PDFファイルに写真付きの解説があります）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25593DB" w14:textId="77777777" w:rsidR="00D31BC6" w:rsidRPr="009958CB" w:rsidRDefault="00D31BC6" w:rsidP="00D31BC6">
            <w:pPr>
              <w:rPr>
                <w:rFonts w:ascii="Arial" w:eastAsia="ＭＳ Ｐゴシック" w:hAnsi="Arial" w:cs="Arial"/>
                <w:lang w:val="es-ES"/>
              </w:rPr>
            </w:pPr>
            <w:r w:rsidRPr="009958CB">
              <w:rPr>
                <w:rFonts w:ascii="Arial" w:eastAsia="ＭＳ Ｐゴシック" w:hAnsi="Arial" w:cs="Arial"/>
                <w:lang w:val="es-ES"/>
              </w:rPr>
              <w:t>Para as mulheres, o absorvente é um item de primeira necessidade. É possível improvisar com facilidade um absorvente com tolhas, lenços, roupas íntimas de algodão, roupas usadas e outros panos de materiais absorventes até cheguem suprimentos suficientes.</w:t>
            </w:r>
          </w:p>
          <w:p w14:paraId="7815EEBB" w14:textId="77777777" w:rsidR="00D31BC6" w:rsidRPr="009958CB" w:rsidRDefault="00D31BC6" w:rsidP="00D31BC6">
            <w:pPr>
              <w:rPr>
                <w:rFonts w:ascii="Arial" w:hAnsi="Arial" w:cs="Arial"/>
                <w:lang w:val="es-ES"/>
              </w:rPr>
            </w:pPr>
          </w:p>
          <w:p w14:paraId="7C746248" w14:textId="77777777" w:rsidR="00D31BC6" w:rsidRPr="009958CB" w:rsidRDefault="00D31BC6" w:rsidP="00D31BC6">
            <w:pPr>
              <w:numPr>
                <w:ilvl w:val="0"/>
                <w:numId w:val="10"/>
              </w:numPr>
              <w:ind w:right="884"/>
              <w:rPr>
                <w:rFonts w:ascii="Arial" w:eastAsia="ＭＳ Ｐゴシック" w:hAnsi="Arial" w:cs="Arial"/>
                <w:lang w:val="es-ES"/>
              </w:rPr>
            </w:pPr>
            <w:r w:rsidRPr="009958CB">
              <w:rPr>
                <w:rFonts w:ascii="Arial" w:eastAsia="ＭＳ Ｐゴシック" w:hAnsi="Arial" w:cs="Arial"/>
                <w:lang w:val="es-ES"/>
              </w:rPr>
              <w:t xml:space="preserve">Preparar um pano quadrado do tamanho de um lenço (de 20 a 25 cm). </w:t>
            </w:r>
          </w:p>
          <w:p w14:paraId="17EB6928" w14:textId="77777777" w:rsidR="00D31BC6" w:rsidRPr="009958CB" w:rsidRDefault="00D31BC6" w:rsidP="00D31BC6">
            <w:pPr>
              <w:ind w:right="884"/>
              <w:rPr>
                <w:rFonts w:ascii="Times New Roman" w:hAnsi="Times New Roman"/>
              </w:rPr>
            </w:pPr>
            <w:r w:rsidRPr="009958CB">
              <w:rPr>
                <w:rFonts w:ascii="Times New Roman" w:hAnsi="Times New Roman"/>
              </w:rPr>
              <w:object w:dxaOrig="3900" w:dyaOrig="2910" w14:anchorId="5A8482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23.75pt" o:ole="">
                  <v:imagedata r:id="rId7" o:title=""/>
                </v:shape>
                <o:OLEObject Type="Embed" ProgID="PBrush" ShapeID="_x0000_i1025" DrawAspect="Content" ObjectID="_1768896612" r:id="rId8"/>
              </w:object>
            </w:r>
          </w:p>
          <w:p w14:paraId="3D2DE6E4" w14:textId="77777777" w:rsidR="00D31BC6" w:rsidRPr="009958CB" w:rsidRDefault="00D31BC6" w:rsidP="00D31BC6">
            <w:pPr>
              <w:numPr>
                <w:ilvl w:val="0"/>
                <w:numId w:val="10"/>
              </w:numPr>
              <w:ind w:right="884"/>
              <w:rPr>
                <w:rFonts w:ascii="Arial" w:eastAsia="ＭＳ Ｐゴシック" w:hAnsi="Arial" w:cs="Arial"/>
                <w:lang w:val="es-ES"/>
              </w:rPr>
            </w:pPr>
            <w:r w:rsidRPr="009958CB">
              <w:rPr>
                <w:rFonts w:ascii="Arial" w:eastAsia="ＭＳ Ｐゴシック" w:hAnsi="Arial" w:cs="Arial"/>
                <w:lang w:val="es-ES"/>
              </w:rPr>
              <w:t>Dobrar em 3 conforme a foto.</w:t>
            </w:r>
          </w:p>
          <w:p w14:paraId="24FF9DFC" w14:textId="77777777" w:rsidR="00D31BC6" w:rsidRPr="009958CB" w:rsidRDefault="00D31BC6" w:rsidP="00D31BC6">
            <w:pPr>
              <w:ind w:right="884"/>
              <w:rPr>
                <w:rFonts w:ascii="Times New Roman" w:hAnsi="Times New Roman"/>
              </w:rPr>
            </w:pPr>
            <w:r w:rsidRPr="009958CB">
              <w:rPr>
                <w:rFonts w:ascii="Times New Roman" w:hAnsi="Times New Roman"/>
              </w:rPr>
              <w:object w:dxaOrig="3900" w:dyaOrig="2910" w14:anchorId="287C715A">
                <v:shape id="_x0000_i1026" type="#_x0000_t75" style="width:168pt;height:123.75pt" o:ole="">
                  <v:imagedata r:id="rId9" o:title=""/>
                </v:shape>
                <o:OLEObject Type="Embed" ProgID="PBrush" ShapeID="_x0000_i1026" DrawAspect="Content" ObjectID="_1768896613" r:id="rId10"/>
              </w:object>
            </w:r>
          </w:p>
          <w:p w14:paraId="7D5C8843" w14:textId="77777777" w:rsidR="00D31BC6" w:rsidRPr="009958CB" w:rsidRDefault="00D31BC6" w:rsidP="00D31BC6">
            <w:pPr>
              <w:numPr>
                <w:ilvl w:val="0"/>
                <w:numId w:val="10"/>
              </w:numPr>
              <w:ind w:right="884"/>
              <w:rPr>
                <w:rFonts w:ascii="Arial" w:eastAsia="ＭＳ Ｐゴシック" w:hAnsi="Arial" w:cs="Arial"/>
                <w:lang w:val="es-ES"/>
              </w:rPr>
            </w:pPr>
            <w:r w:rsidRPr="009958CB">
              <w:rPr>
                <w:rFonts w:ascii="Arial" w:eastAsia="ＭＳ Ｐゴシック" w:hAnsi="Arial" w:cs="Arial"/>
                <w:lang w:val="es-ES"/>
              </w:rPr>
              <w:t>Posicioná-lo sobre a roupa íntima.</w:t>
            </w:r>
          </w:p>
          <w:p w14:paraId="61E469A0" w14:textId="77777777" w:rsidR="00D31BC6" w:rsidRPr="009958CB" w:rsidRDefault="00D31BC6" w:rsidP="00D31BC6">
            <w:pPr>
              <w:ind w:right="48"/>
              <w:rPr>
                <w:rFonts w:ascii="Times New Roman" w:hAnsi="Times New Roman"/>
              </w:rPr>
            </w:pPr>
            <w:r w:rsidRPr="009958CB">
              <w:rPr>
                <w:rFonts w:ascii="Times New Roman" w:hAnsi="Times New Roman"/>
              </w:rPr>
              <w:object w:dxaOrig="3900" w:dyaOrig="2910" w14:anchorId="49154F61">
                <v:shape id="_x0000_i1027" type="#_x0000_t75" style="width:168pt;height:123.75pt" o:ole="">
                  <v:imagedata r:id="rId11" o:title=""/>
                </v:shape>
                <o:OLEObject Type="Embed" ProgID="PBrush" ShapeID="_x0000_i1027" DrawAspect="Content" ObjectID="_1768896614" r:id="rId12"/>
              </w:object>
            </w:r>
          </w:p>
          <w:p w14:paraId="12B4FF90" w14:textId="77777777" w:rsidR="00D31BC6" w:rsidRPr="009958CB" w:rsidRDefault="00D31BC6" w:rsidP="00D31BC6">
            <w:pPr>
              <w:numPr>
                <w:ilvl w:val="0"/>
                <w:numId w:val="10"/>
              </w:numPr>
              <w:ind w:right="884"/>
              <w:rPr>
                <w:rFonts w:ascii="Arial" w:eastAsia="ＭＳ Ｐゴシック" w:hAnsi="Arial" w:cs="Arial"/>
                <w:lang w:val="es-ES"/>
              </w:rPr>
            </w:pPr>
            <w:r w:rsidRPr="009958CB">
              <w:rPr>
                <w:rFonts w:ascii="Arial" w:eastAsia="ＭＳ Ｐゴシック" w:hAnsi="Arial" w:cs="Arial"/>
                <w:lang w:val="es-ES"/>
              </w:rPr>
              <w:t>Quando não for possível lavá-lo devido a falta de água, mudar a dobra para usá-lo novamente.</w:t>
            </w:r>
          </w:p>
          <w:p w14:paraId="44BCE206" w14:textId="77777777" w:rsidR="00D31BC6" w:rsidRPr="009958CB" w:rsidRDefault="00D31BC6" w:rsidP="00D31BC6">
            <w:pPr>
              <w:ind w:right="48"/>
              <w:rPr>
                <w:rFonts w:ascii="ＭＳ Ｐゴシック" w:eastAsia="ＭＳ Ｐゴシック" w:hAnsi="ＭＳ Ｐゴシック"/>
              </w:rPr>
            </w:pPr>
            <w:r w:rsidRPr="009958CB">
              <w:rPr>
                <w:rFonts w:ascii="Times New Roman" w:hAnsi="Times New Roman"/>
              </w:rPr>
              <w:object w:dxaOrig="3900" w:dyaOrig="2910" w14:anchorId="5193133B">
                <v:shape id="_x0000_i1028" type="#_x0000_t75" style="width:165.75pt;height:123.75pt" o:ole="">
                  <v:imagedata r:id="rId13" o:title=""/>
                </v:shape>
                <o:OLEObject Type="Embed" ProgID="PBrush" ShapeID="_x0000_i1028" DrawAspect="Content" ObjectID="_1768896615" r:id="rId14"/>
              </w:object>
            </w:r>
          </w:p>
          <w:p w14:paraId="1D37C830" w14:textId="77777777" w:rsidR="00D31BC6" w:rsidRPr="009958CB" w:rsidRDefault="00D31BC6" w:rsidP="00D31BC6">
            <w:pPr>
              <w:rPr>
                <w:rFonts w:ascii="Times New Roman" w:hAnsi="Times New Roman"/>
              </w:rPr>
            </w:pPr>
          </w:p>
          <w:p w14:paraId="6B3B233B" w14:textId="431EE6C8" w:rsidR="007E0668" w:rsidRPr="009958CB" w:rsidRDefault="007E0668" w:rsidP="00BA291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15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D01"/>
    <w:multiLevelType w:val="hybridMultilevel"/>
    <w:tmpl w:val="B6F2E78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1A3F"/>
    <w:multiLevelType w:val="hybridMultilevel"/>
    <w:tmpl w:val="9A2C1A2C"/>
    <w:lvl w:ilvl="0" w:tplc="B4AEFF4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7"/>
  </w:num>
  <w:num w:numId="5" w16cid:durableId="1089808802">
    <w:abstractNumId w:val="3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173149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072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4726B"/>
    <w:rsid w:val="007912B3"/>
    <w:rsid w:val="007C0484"/>
    <w:rsid w:val="007E0668"/>
    <w:rsid w:val="00802265"/>
    <w:rsid w:val="00866726"/>
    <w:rsid w:val="008A4E7C"/>
    <w:rsid w:val="00917659"/>
    <w:rsid w:val="009369A7"/>
    <w:rsid w:val="009958C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1BC6"/>
    <w:rsid w:val="00D327E8"/>
    <w:rsid w:val="00D3515A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2024-02-08T02:24:00Z</dcterms:modified>
</cp:coreProperties>
</file>