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EBDDA04" w:rsidR="00647714" w:rsidRDefault="00FB3A0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7806B9F" w:rsidR="00647714" w:rsidRDefault="000048F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ABA5D7" w:rsidR="00647714" w:rsidRPr="00975E88" w:rsidRDefault="00975E88" w:rsidP="00975E8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自分のためにできること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048B4D8" w:rsidR="00647714" w:rsidRPr="000412CD" w:rsidRDefault="00FB3A08" w:rsidP="007C0484">
            <w:pPr>
              <w:rPr>
                <w:rFonts w:ascii="Arial" w:hAnsi="Arial" w:cs="Arial"/>
                <w:bCs/>
                <w:lang w:val="pt-BR"/>
              </w:rPr>
            </w:pPr>
            <w:r w:rsidRPr="000412CD">
              <w:rPr>
                <w:rFonts w:ascii="Arial" w:hAnsi="Arial" w:cs="Arial"/>
                <w:bCs/>
                <w:lang w:val="pt-BR"/>
              </w:rPr>
              <w:t>O QUE VOCÊ PODE FAZER PARA SI MESMO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55684E1" w:rsidR="00647714" w:rsidRPr="00975E88" w:rsidRDefault="00975E88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後には、いつもの自分とは違う言動や行動、心身不調などの変化が起こりやすくなります。動揺するなどの気持ちの浮き沈みは、誰にでも起こりうることであり、こころの強い・弱いに関係なく、人間であれば当たり前のことです。大切なことは、できるだけ自分に優しくし、遠慮をせずに周りからのサポートを受けることで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以下に、自分のためにできる6つのポイントをあげました。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１　気持ちや思いを話しましょう。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不安や怒りなどをため込まず、安心できる人に話せる範囲で話してみましょう。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２　食事と睡眠をとるようにしましょう。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まずは、自分の体力を保つことを忘れないようにしましょう。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３　体験を思い出した時には、気分転換をしましょう。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気分転換をするには、「電気をつけて明かるくする」、「からだを動かす」などのことが役に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立ちます。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４　責める気持ちをストップさせましょう。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自分を責める気持ちが大きくなった時は、３にある気分転換が役に立ちます。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５　少しずつ体を動かしましょう。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からだを動かすことで、自分の体調の変化にきづくこともあります。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６　専門家に相談しましょう。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気分の落ち込みや眠れない日が続くなどの症状がある時は、カウンセラーや医師等に相談しましょう。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これから復興に向けた道のりが始まります。決してひとりですべてを背負おうとせず、安心できる人と思いや気持ちを共有しましょう。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3B4F2B7" w14:textId="77777777" w:rsidR="00FB3A08" w:rsidRPr="000412CD" w:rsidRDefault="00FB3A08" w:rsidP="00FB3A08">
            <w:pPr>
              <w:rPr>
                <w:rFonts w:ascii="Arial" w:hAnsi="Arial" w:cs="Arial"/>
                <w:bCs/>
                <w:lang w:val="pt-BR"/>
              </w:rPr>
            </w:pPr>
            <w:r w:rsidRPr="000412CD">
              <w:rPr>
                <w:rFonts w:ascii="Arial" w:hAnsi="Arial" w:cs="Arial"/>
                <w:bCs/>
                <w:lang w:val="pt-BR"/>
              </w:rPr>
              <w:t>Após o desastre, poderá ocorrer mudanças em nosso comportamento, ações e desordem na nossa mente e corpo.</w:t>
            </w:r>
          </w:p>
          <w:p w14:paraId="1FD01041" w14:textId="77777777" w:rsidR="00FB3A08" w:rsidRPr="000412CD" w:rsidRDefault="00FB3A08" w:rsidP="00FB3A08">
            <w:pPr>
              <w:rPr>
                <w:rFonts w:ascii="Arial" w:hAnsi="Arial" w:cs="Arial"/>
                <w:bCs/>
                <w:lang w:val="pt-BR"/>
              </w:rPr>
            </w:pPr>
            <w:r w:rsidRPr="000412CD">
              <w:rPr>
                <w:rFonts w:ascii="Arial" w:hAnsi="Arial" w:cs="Arial"/>
                <w:bCs/>
                <w:lang w:val="pt-BR"/>
              </w:rPr>
              <w:t>Sentimento de perturbações tem altos e baixos, independente da pessoa ser forte ou fraca, é um sentimento normal do ser humano.</w:t>
            </w:r>
          </w:p>
          <w:p w14:paraId="0C0C42D1" w14:textId="77777777" w:rsidR="00FB3A08" w:rsidRPr="000412CD" w:rsidRDefault="00FB3A08" w:rsidP="00FB3A08">
            <w:pPr>
              <w:rPr>
                <w:rFonts w:ascii="Arial" w:hAnsi="Arial" w:cs="Arial"/>
                <w:bCs/>
                <w:lang w:val="pt-BR"/>
              </w:rPr>
            </w:pPr>
            <w:r w:rsidRPr="000412CD">
              <w:rPr>
                <w:rFonts w:ascii="Arial" w:hAnsi="Arial" w:cs="Arial"/>
                <w:bCs/>
                <w:lang w:val="pt-BR"/>
              </w:rPr>
              <w:t>O mais importante é ser receptivo e a aceitar ser ajudado.</w:t>
            </w:r>
          </w:p>
          <w:p w14:paraId="4D6BFE0D" w14:textId="77777777" w:rsidR="00FB3A08" w:rsidRPr="000412CD" w:rsidRDefault="00FB3A08" w:rsidP="00FB3A08">
            <w:pPr>
              <w:rPr>
                <w:rFonts w:ascii="Arial" w:hAnsi="Arial" w:cs="Arial"/>
                <w:bCs/>
                <w:lang w:val="pt-BR"/>
              </w:rPr>
            </w:pPr>
          </w:p>
          <w:p w14:paraId="42FE266B" w14:textId="77777777" w:rsidR="00FB3A08" w:rsidRPr="000412CD" w:rsidRDefault="00FB3A08" w:rsidP="00FB3A08">
            <w:pPr>
              <w:rPr>
                <w:rFonts w:ascii="Arial" w:hAnsi="Arial" w:cs="Arial"/>
                <w:bCs/>
                <w:lang w:val="pt-BR"/>
              </w:rPr>
            </w:pPr>
            <w:r w:rsidRPr="000412CD">
              <w:rPr>
                <w:rFonts w:ascii="Arial" w:hAnsi="Arial" w:cs="Arial"/>
                <w:bCs/>
                <w:lang w:val="pt-BR"/>
              </w:rPr>
              <w:t>Abaixo 6 coisas que você pode fazerpara si.</w:t>
            </w:r>
          </w:p>
          <w:p w14:paraId="2B14ADB7" w14:textId="77777777" w:rsidR="00FB3A08" w:rsidRPr="000412CD" w:rsidRDefault="00FB3A08" w:rsidP="00FB3A08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bCs/>
                <w:lang w:val="pt-BR"/>
              </w:rPr>
            </w:pPr>
            <w:r w:rsidRPr="000412CD">
              <w:rPr>
                <w:rFonts w:ascii="Arial" w:hAnsi="Arial" w:cs="Arial"/>
                <w:bCs/>
                <w:lang w:val="pt-BR"/>
              </w:rPr>
              <w:t>Fale de seus sentimentos e emoções.</w:t>
            </w:r>
            <w:r w:rsidRPr="000412CD">
              <w:rPr>
                <w:rFonts w:ascii="Arial" w:hAnsi="Arial" w:cs="Arial"/>
                <w:bCs/>
                <w:lang w:val="pt-BR"/>
              </w:rPr>
              <w:t xml:space="preserve">　</w:t>
            </w:r>
            <w:r w:rsidRPr="000412CD">
              <w:rPr>
                <w:rFonts w:ascii="Arial" w:hAnsi="Arial" w:cs="Arial"/>
                <w:bCs/>
                <w:lang w:val="pt-BR"/>
              </w:rPr>
              <w:t>Não guarde preocupações e raiva, desabafe com alguém que te de segurança.</w:t>
            </w:r>
          </w:p>
          <w:p w14:paraId="53590CF6" w14:textId="77777777" w:rsidR="00FB3A08" w:rsidRPr="000412CD" w:rsidRDefault="00FB3A08" w:rsidP="00FB3A08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bCs/>
                <w:lang w:val="pt-BR"/>
              </w:rPr>
            </w:pPr>
            <w:r w:rsidRPr="000412CD">
              <w:rPr>
                <w:rFonts w:ascii="Arial" w:hAnsi="Arial" w:cs="Arial"/>
                <w:bCs/>
                <w:lang w:val="pt-BR"/>
              </w:rPr>
              <w:t>Comer e dormir bem. Não se esqueça de preservar sua saúde física.</w:t>
            </w:r>
          </w:p>
          <w:p w14:paraId="1A531E26" w14:textId="77777777" w:rsidR="00FB3A08" w:rsidRPr="000412CD" w:rsidRDefault="00FB3A08" w:rsidP="00FB3A08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bCs/>
                <w:lang w:val="pt-BR"/>
              </w:rPr>
            </w:pPr>
            <w:r w:rsidRPr="000412CD">
              <w:rPr>
                <w:rFonts w:ascii="Arial" w:hAnsi="Arial" w:cs="Arial"/>
                <w:bCs/>
                <w:lang w:val="pt-BR"/>
              </w:rPr>
              <w:t>Quando se lembrar do acontecido, se distraia e desvie seus pensamentos. Na hora de se distrair “Ligue a luz e deixe claro”, “Movimente o corpo”, isso é muito importante.</w:t>
            </w:r>
          </w:p>
          <w:p w14:paraId="01B8570C" w14:textId="77777777" w:rsidR="00FB3A08" w:rsidRPr="000412CD" w:rsidRDefault="00FB3A08" w:rsidP="00FB3A08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bCs/>
                <w:lang w:val="pt-BR"/>
              </w:rPr>
            </w:pPr>
            <w:r w:rsidRPr="000412CD">
              <w:rPr>
                <w:rFonts w:ascii="Arial" w:hAnsi="Arial" w:cs="Arial"/>
                <w:bCs/>
                <w:lang w:val="pt-BR"/>
              </w:rPr>
              <w:t>Pare de se culpar. Quando o sentimento de culpa aumentar, procure uma distração como no ítem 3. Será muito útil</w:t>
            </w:r>
          </w:p>
          <w:p w14:paraId="17F02687" w14:textId="77777777" w:rsidR="00FB3A08" w:rsidRPr="000412CD" w:rsidRDefault="00FB3A08" w:rsidP="00FB3A08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bCs/>
                <w:lang w:val="pt-BR"/>
              </w:rPr>
            </w:pPr>
            <w:r w:rsidRPr="000412CD">
              <w:rPr>
                <w:rFonts w:ascii="Arial" w:hAnsi="Arial" w:cs="Arial"/>
                <w:bCs/>
                <w:lang w:val="pt-BR"/>
              </w:rPr>
              <w:t>Movimente o corpo aos poucosMovimentando o corpo, poderemos perceber a mudança na nossa saúde.</w:t>
            </w:r>
          </w:p>
          <w:p w14:paraId="7302C13D" w14:textId="77777777" w:rsidR="00FB3A08" w:rsidRPr="000412CD" w:rsidRDefault="00FB3A08" w:rsidP="00FB3A08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bCs/>
                <w:lang w:val="pt-BR"/>
              </w:rPr>
            </w:pPr>
            <w:r w:rsidRPr="000412CD">
              <w:rPr>
                <w:rFonts w:ascii="Arial" w:hAnsi="Arial" w:cs="Arial"/>
                <w:bCs/>
                <w:lang w:val="pt-BR"/>
              </w:rPr>
              <w:t>Faça uma consulta em um especialista.</w:t>
            </w:r>
            <w:r w:rsidRPr="000412CD">
              <w:rPr>
                <w:rFonts w:ascii="Arial" w:hAnsi="Arial" w:cs="Arial"/>
                <w:bCs/>
                <w:lang w:val="pt-BR"/>
              </w:rPr>
              <w:t xml:space="preserve">　</w:t>
            </w:r>
            <w:r w:rsidRPr="000412CD">
              <w:rPr>
                <w:rFonts w:ascii="Arial" w:hAnsi="Arial" w:cs="Arial"/>
                <w:bCs/>
                <w:lang w:val="pt-BR"/>
              </w:rPr>
              <w:t>Consulte um médico ou um especialista no assunto quando se sentir deprimido ou com insônia por um longo período.</w:t>
            </w:r>
          </w:p>
          <w:p w14:paraId="4BBC3AD8" w14:textId="77777777" w:rsidR="00FB3A08" w:rsidRPr="000412CD" w:rsidRDefault="00FB3A08" w:rsidP="00FB3A08">
            <w:pPr>
              <w:rPr>
                <w:rFonts w:ascii="Arial" w:hAnsi="Arial" w:cs="Arial"/>
                <w:bCs/>
                <w:lang w:val="pt-BR"/>
              </w:rPr>
            </w:pPr>
          </w:p>
          <w:p w14:paraId="0F2A49B6" w14:textId="77777777" w:rsidR="00FB3A08" w:rsidRPr="000412CD" w:rsidRDefault="00FB3A08" w:rsidP="00FB3A08">
            <w:pPr>
              <w:rPr>
                <w:rFonts w:ascii="Arial" w:hAnsi="Arial" w:cs="Arial"/>
                <w:bCs/>
                <w:lang w:val="pt-BR"/>
              </w:rPr>
            </w:pPr>
          </w:p>
          <w:p w14:paraId="645A8B67" w14:textId="77777777" w:rsidR="00FB3A08" w:rsidRPr="000412CD" w:rsidRDefault="00FB3A08" w:rsidP="00FB3A08">
            <w:pPr>
              <w:rPr>
                <w:rFonts w:ascii="Arial" w:hAnsi="Arial" w:cs="Arial"/>
                <w:bCs/>
                <w:lang w:val="pt-BR"/>
              </w:rPr>
            </w:pPr>
            <w:r w:rsidRPr="000412CD">
              <w:rPr>
                <w:rFonts w:ascii="Arial" w:hAnsi="Arial" w:cs="Arial"/>
                <w:bCs/>
                <w:lang w:val="pt-BR"/>
              </w:rPr>
              <w:t>Está começando a caminhada pela reconstrução, não se sobrecarregue, compartilhe suas emoções com pessoas mais próximas</w:t>
            </w:r>
          </w:p>
          <w:p w14:paraId="6B3B233B" w14:textId="1DC415D2" w:rsidR="007E0668" w:rsidRPr="000412CD" w:rsidRDefault="007E0668" w:rsidP="00BA291D">
            <w:pPr>
              <w:rPr>
                <w:rFonts w:ascii="Arial" w:eastAsia="ＭＳ Ｐゴシック" w:hAnsi="Arial" w:cs="Arial"/>
                <w:bCs/>
                <w:szCs w:val="21"/>
                <w:lang w:val="pt-BR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F006EDA"/>
    <w:multiLevelType w:val="hybridMultilevel"/>
    <w:tmpl w:val="1B5AB078"/>
    <w:lvl w:ilvl="0" w:tplc="B88E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77997"/>
    <w:multiLevelType w:val="hybridMultilevel"/>
    <w:tmpl w:val="E7507C36"/>
    <w:lvl w:ilvl="0" w:tplc="46A6ACA6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5"/>
  </w:num>
  <w:num w:numId="2" w16cid:durableId="495801243">
    <w:abstractNumId w:val="2"/>
  </w:num>
  <w:num w:numId="3" w16cid:durableId="1269657073">
    <w:abstractNumId w:val="0"/>
  </w:num>
  <w:num w:numId="4" w16cid:durableId="1947229403">
    <w:abstractNumId w:val="7"/>
  </w:num>
  <w:num w:numId="5" w16cid:durableId="1089808802">
    <w:abstractNumId w:val="4"/>
  </w:num>
  <w:num w:numId="6" w16cid:durableId="707604878">
    <w:abstractNumId w:val="9"/>
  </w:num>
  <w:num w:numId="7" w16cid:durableId="329798844">
    <w:abstractNumId w:val="6"/>
  </w:num>
  <w:num w:numId="8" w16cid:durableId="324357338">
    <w:abstractNumId w:val="8"/>
  </w:num>
  <w:num w:numId="9" w16cid:durableId="1367294545">
    <w:abstractNumId w:val="1"/>
  </w:num>
  <w:num w:numId="10" w16cid:durableId="1471289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048F6"/>
    <w:rsid w:val="00015EEE"/>
    <w:rsid w:val="000165B9"/>
    <w:rsid w:val="000405BC"/>
    <w:rsid w:val="000412CD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E270F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75E88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B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2024-02-08T02:30:00Z</dcterms:modified>
</cp:coreProperties>
</file>