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 w:rsidP="005A7B82">
      <w:pPr>
        <w:pStyle w:val="a9"/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60B139A7" w:rsidR="00647714" w:rsidRDefault="00BB04B3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ポルトガル語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2378B98F" w:rsidR="00647714" w:rsidRDefault="005A7B82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53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6D51B2F0" w:rsidR="00647714" w:rsidRPr="00540E3B" w:rsidRDefault="00540E3B" w:rsidP="00540E3B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540E3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一酸化炭素中毒に注意(避難所)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7536ACA8" w:rsidR="00647714" w:rsidRPr="004E018D" w:rsidRDefault="00BB04B3" w:rsidP="00540E3B">
            <w:pPr>
              <w:ind w:right="884"/>
              <w:rPr>
                <w:rFonts w:ascii="Arial" w:eastAsia="ＭＳ Ｐゴシック" w:hAnsi="Arial" w:cs="Arial"/>
                <w:lang w:val="pt-BR"/>
              </w:rPr>
            </w:pPr>
            <w:r w:rsidRPr="004E018D">
              <w:rPr>
                <w:rFonts w:ascii="Arial" w:eastAsia="ＭＳ Ｐゴシック" w:hAnsi="Arial" w:cs="Arial"/>
                <w:lang w:val="pt-BR"/>
              </w:rPr>
              <w:t>CUIDADOS COM INTOXICAÇÃO POR MONÓXIDO DE CARBONO (NO ABRIGO)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538762A0" w:rsidR="00647714" w:rsidRPr="00540E3B" w:rsidRDefault="00540E3B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540E3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発電機は屋外に置いてあると思いますが、避難所の出入り口の近くにあるときや、風向きなどで、一酸化炭素中毒になることがあります。</w:t>
            </w:r>
            <w:r w:rsidRPr="00540E3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40E3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近くに発電機があって、頭が痛くなったり、気持ち悪くなったりするときは、一酸化炭素中毒の可能性があります。</w:t>
            </w:r>
            <w:r w:rsidRPr="00540E3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40E3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医療スタッフに伝えて、発電機の場所や、換気の方法を変えてもらうようにしてください。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240FC142" w14:textId="77777777" w:rsidR="00BB04B3" w:rsidRPr="004E018D" w:rsidRDefault="00BB04B3" w:rsidP="00BB04B3">
            <w:pPr>
              <w:ind w:right="884"/>
              <w:rPr>
                <w:rFonts w:ascii="Arial" w:eastAsia="ＭＳ Ｐゴシック" w:hAnsi="Arial" w:cs="Arial"/>
                <w:lang w:val="pt-BR"/>
              </w:rPr>
            </w:pPr>
            <w:r w:rsidRPr="004E018D">
              <w:rPr>
                <w:rFonts w:ascii="Arial" w:eastAsia="ＭＳ Ｐゴシック" w:hAnsi="Arial" w:cs="Arial"/>
                <w:lang w:val="pt-BR"/>
              </w:rPr>
              <w:t>Normalmente geradores elétricos são colocados fora dos abrigos, mas há casos de intoxicação por monóxido de carbono devido a geradores colocados perto da entrada ou a direção do vento.</w:t>
            </w:r>
          </w:p>
          <w:p w14:paraId="0B75C23E" w14:textId="77777777" w:rsidR="00BB04B3" w:rsidRPr="004E018D" w:rsidRDefault="00BB04B3" w:rsidP="00BB04B3">
            <w:pPr>
              <w:ind w:right="884"/>
              <w:rPr>
                <w:rFonts w:ascii="Arial" w:eastAsia="ＭＳ Ｐゴシック" w:hAnsi="Arial" w:cs="Arial"/>
                <w:lang w:val="pt-BR"/>
              </w:rPr>
            </w:pPr>
            <w:r w:rsidRPr="004E018D">
              <w:rPr>
                <w:rFonts w:ascii="Arial" w:eastAsia="ＭＳ Ｐゴシック" w:hAnsi="Arial" w:cs="Arial"/>
                <w:lang w:val="pt-BR"/>
              </w:rPr>
              <w:t>Se houver um gerador por perto e as pessoas sentirem dor de cabeça ou mal estar, isso pode ser sinal de intoxicação por monóxido de carbono.</w:t>
            </w:r>
          </w:p>
          <w:p w14:paraId="6B3B233B" w14:textId="08F6C34C" w:rsidR="007E0668" w:rsidRPr="004E018D" w:rsidRDefault="00BB04B3" w:rsidP="00BB04B3">
            <w:pPr>
              <w:ind w:right="884"/>
              <w:rPr>
                <w:rFonts w:ascii="Arial" w:eastAsia="ＭＳ Ｐゴシック" w:hAnsi="Arial" w:cs="Arial"/>
                <w:lang w:val="pt-BR"/>
              </w:rPr>
            </w:pPr>
            <w:r w:rsidRPr="004E018D">
              <w:rPr>
                <w:rFonts w:ascii="Arial" w:eastAsia="ＭＳ Ｐゴシック" w:hAnsi="Arial" w:cs="Arial"/>
                <w:lang w:val="pt-BR"/>
              </w:rPr>
              <w:t>Consulte alguém da equipe médica para solicitar mudança de local do gerador e devida ventilação.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4E018D"/>
    <w:rsid w:val="00505DE1"/>
    <w:rsid w:val="00511244"/>
    <w:rsid w:val="00540E3B"/>
    <w:rsid w:val="005741CB"/>
    <w:rsid w:val="005864D4"/>
    <w:rsid w:val="005A7B82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B04B3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a9">
    <w:name w:val="No Spacing"/>
    <w:uiPriority w:val="1"/>
    <w:qFormat/>
    <w:rsid w:val="005A7B8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2024-02-08T02:38:00Z</dcterms:modified>
</cp:coreProperties>
</file>