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F93724C" w:rsidR="00647714" w:rsidRDefault="00FF2DB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0F714A8" w:rsidR="00647714" w:rsidRDefault="009C194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15C704A" w:rsidR="00647714" w:rsidRPr="006A6862" w:rsidRDefault="00FF2DBD" w:rsidP="007C0484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>Possíveis tratamentos em instituições medicas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62DAC72" w14:textId="77777777" w:rsidR="00FF2DBD" w:rsidRPr="006A6862" w:rsidRDefault="00FF2DBD" w:rsidP="00FF2DBD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>Esta é a pagina oficial na internet, de hospitais que realizam tratamentos médicos.</w:t>
            </w:r>
          </w:p>
          <w:p w14:paraId="513D7F68" w14:textId="77777777" w:rsidR="00FF2DBD" w:rsidRPr="006A6862" w:rsidRDefault="00FF2DBD" w:rsidP="00FF2DBD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  <w:p w14:paraId="3F4DAB7F" w14:textId="77777777" w:rsidR="00FF2DBD" w:rsidRPr="006A6862" w:rsidRDefault="00FF2DBD" w:rsidP="00FF2DBD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color w:val="000000" w:themeColor="text1"/>
                <w:sz w:val="22"/>
              </w:rPr>
              <w:t>・</w:t>
            </w:r>
            <w:r w:rsidRPr="006A6862">
              <w:rPr>
                <w:rFonts w:ascii="Arial" w:hAnsi="Arial" w:cs="Arial"/>
                <w:sz w:val="22"/>
              </w:rPr>
              <w:t>Hospitais</w:t>
            </w:r>
          </w:p>
          <w:p w14:paraId="21B90480" w14:textId="77777777" w:rsidR="00FF2DBD" w:rsidRPr="006A6862" w:rsidRDefault="00FF2DBD" w:rsidP="00FF2DBD">
            <w:pPr>
              <w:ind w:firstLineChars="250" w:firstLine="550"/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>Pagina na internet  XX  Associação medica ( somente em japonês)</w:t>
            </w:r>
          </w:p>
          <w:p w14:paraId="51EE626A" w14:textId="77777777" w:rsidR="00FF2DBD" w:rsidRPr="006A6862" w:rsidRDefault="00FF2DBD" w:rsidP="00FF2DBD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 xml:space="preserve">      http://XXXX</w:t>
            </w:r>
          </w:p>
          <w:p w14:paraId="41425406" w14:textId="77777777" w:rsidR="00FF2DBD" w:rsidRPr="006A6862" w:rsidRDefault="00FF2DBD" w:rsidP="00FF2DBD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 xml:space="preserve"> </w:t>
            </w:r>
          </w:p>
          <w:p w14:paraId="289E4A04" w14:textId="77777777" w:rsidR="00FF2DBD" w:rsidRPr="006A6862" w:rsidRDefault="00FF2DBD" w:rsidP="00FF2DBD">
            <w:pPr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color w:val="000000" w:themeColor="text1"/>
                <w:sz w:val="22"/>
              </w:rPr>
              <w:t>・</w:t>
            </w:r>
            <w:r w:rsidRPr="006A6862">
              <w:rPr>
                <w:rFonts w:ascii="Arial" w:hAnsi="Arial" w:cs="Arial"/>
                <w:sz w:val="22"/>
              </w:rPr>
              <w:t xml:space="preserve">Clinicas  odontológica </w:t>
            </w:r>
          </w:p>
          <w:p w14:paraId="5B8A3B24" w14:textId="77777777" w:rsidR="00FF2DBD" w:rsidRPr="006A6862" w:rsidRDefault="00FF2DBD" w:rsidP="00FF2DBD">
            <w:pPr>
              <w:ind w:firstLineChars="250" w:firstLine="550"/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>Pagina na internet  XX  Associação odontológica  ( somente em japonês)</w:t>
            </w:r>
          </w:p>
          <w:p w14:paraId="610BBD0D" w14:textId="77777777" w:rsidR="00FF2DBD" w:rsidRPr="006A6862" w:rsidRDefault="00FF2DBD" w:rsidP="00FF2DBD">
            <w:pPr>
              <w:ind w:firstLineChars="250" w:firstLine="550"/>
              <w:rPr>
                <w:rFonts w:ascii="Arial" w:hAnsi="Arial" w:cs="Arial"/>
                <w:sz w:val="22"/>
              </w:rPr>
            </w:pPr>
            <w:r w:rsidRPr="006A6862">
              <w:rPr>
                <w:rFonts w:ascii="Arial" w:hAnsi="Arial" w:cs="Arial"/>
                <w:sz w:val="22"/>
              </w:rPr>
              <w:t>http://XXXX</w:t>
            </w:r>
          </w:p>
          <w:p w14:paraId="1A6087EC" w14:textId="77777777" w:rsidR="00FF2DBD" w:rsidRPr="006A6862" w:rsidRDefault="00FF2DBD" w:rsidP="00FF2DBD">
            <w:pPr>
              <w:rPr>
                <w:rFonts w:ascii="Arial" w:hAnsi="Arial" w:cs="Arial"/>
              </w:rPr>
            </w:pPr>
            <w:r w:rsidRPr="006A6862">
              <w:rPr>
                <w:rFonts w:ascii="Arial" w:hAnsi="Arial" w:cs="Arial"/>
                <w:color w:val="000000" w:themeColor="text1"/>
                <w:sz w:val="24"/>
                <w:szCs w:val="24"/>
              </w:rPr>
              <w:t>・</w:t>
            </w:r>
            <w:r w:rsidRPr="006A68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Farmácias </w:t>
            </w:r>
          </w:p>
          <w:p w14:paraId="044B274E" w14:textId="77777777" w:rsidR="00FF2DBD" w:rsidRPr="006A6862" w:rsidRDefault="00FF2DBD" w:rsidP="00FF2DBD">
            <w:pPr>
              <w:ind w:firstLineChars="300" w:firstLine="630"/>
              <w:rPr>
                <w:rFonts w:ascii="Arial" w:hAnsi="Arial" w:cs="Arial"/>
              </w:rPr>
            </w:pPr>
            <w:r w:rsidRPr="006A6862">
              <w:rPr>
                <w:rFonts w:ascii="Arial" w:hAnsi="Arial" w:cs="Arial"/>
              </w:rPr>
              <w:t>Pagina na internet  XX  Associação  farmacêutica ( somente em japonês)</w:t>
            </w:r>
          </w:p>
          <w:p w14:paraId="522F8226" w14:textId="77777777" w:rsidR="00FF2DBD" w:rsidRPr="006A6862" w:rsidRDefault="00FF2DBD" w:rsidP="00FF2DBD">
            <w:pPr>
              <w:ind w:firstLineChars="300" w:firstLine="630"/>
              <w:rPr>
                <w:rFonts w:ascii="Arial" w:hAnsi="Arial" w:cs="Arial"/>
              </w:rPr>
            </w:pPr>
            <w:r w:rsidRPr="006A6862">
              <w:rPr>
                <w:rFonts w:ascii="Arial" w:hAnsi="Arial" w:cs="Arial"/>
              </w:rPr>
              <w:t>http://XXXX</w:t>
            </w:r>
          </w:p>
          <w:p w14:paraId="03A0C918" w14:textId="77777777" w:rsidR="00FF2DBD" w:rsidRPr="006A6862" w:rsidRDefault="00FF2DBD" w:rsidP="00FF2DBD">
            <w:pPr>
              <w:ind w:firstLineChars="100" w:firstLine="210"/>
              <w:rPr>
                <w:rFonts w:ascii="Arial" w:hAnsi="Arial" w:cs="Arial"/>
              </w:rPr>
            </w:pPr>
          </w:p>
          <w:p w14:paraId="4A4F56AA" w14:textId="77777777" w:rsidR="00FF2DBD" w:rsidRPr="006A6862" w:rsidRDefault="00FF2DBD" w:rsidP="00FF2DBD">
            <w:pPr>
              <w:pStyle w:val="a8"/>
              <w:numPr>
                <w:ilvl w:val="0"/>
                <w:numId w:val="9"/>
              </w:numPr>
              <w:spacing w:line="480" w:lineRule="exact"/>
              <w:contextualSpacing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6862">
              <w:rPr>
                <w:rFonts w:ascii="Arial" w:eastAsia="ＭＳ 明朝" w:hAnsi="Arial" w:cs="Arial"/>
                <w:color w:val="000000" w:themeColor="text1"/>
                <w:sz w:val="24"/>
                <w:szCs w:val="24"/>
              </w:rPr>
              <w:t>Em algumas instituições as consultas podem estar temporariamente indisponíveis, favor entrar em contato antecipadamente.</w:t>
            </w:r>
          </w:p>
          <w:p w14:paraId="60BC9365" w14:textId="77777777" w:rsidR="00FF2DBD" w:rsidRPr="006A6862" w:rsidRDefault="00FF2DBD" w:rsidP="00FF2DBD">
            <w:pPr>
              <w:pStyle w:val="a8"/>
              <w:spacing w:line="480" w:lineRule="exact"/>
              <w:ind w:left="360"/>
              <w:jc w:val="left"/>
              <w:rPr>
                <w:rFonts w:ascii="Arial" w:eastAsia="ＭＳ 明朝" w:hAnsi="Arial" w:cs="Arial"/>
                <w:color w:val="000000" w:themeColor="text1"/>
                <w:sz w:val="24"/>
                <w:szCs w:val="24"/>
              </w:rPr>
            </w:pPr>
            <w:r w:rsidRPr="006A6862">
              <w:rPr>
                <w:rFonts w:ascii="Arial" w:eastAsia="ＭＳ 明朝" w:hAnsi="Arial" w:cs="Arial"/>
                <w:color w:val="000000" w:themeColor="text1"/>
                <w:sz w:val="24"/>
                <w:szCs w:val="24"/>
              </w:rPr>
              <w:t xml:space="preserve">   </w:t>
            </w:r>
          </w:p>
          <w:p w14:paraId="6B3B233B" w14:textId="0FB64AEC" w:rsidR="007E0668" w:rsidRPr="006A6862" w:rsidRDefault="00FF2DBD" w:rsidP="006A6862">
            <w:pPr>
              <w:spacing w:line="480" w:lineRule="exact"/>
              <w:jc w:val="left"/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</w:pPr>
            <w:r w:rsidRPr="006A6862">
              <w:rPr>
                <w:rFonts w:ascii="Arial" w:hAnsi="Arial" w:cs="Arial"/>
                <w:color w:val="000000" w:themeColor="text1"/>
                <w:sz w:val="24"/>
                <w:szCs w:val="24"/>
              </w:rPr>
              <w:t>【</w:t>
            </w:r>
            <w:r w:rsidRPr="006A6862">
              <w:rPr>
                <w:rFonts w:ascii="Arial" w:hAnsi="Arial" w:cs="Arial"/>
                <w:color w:val="000000" w:themeColor="text1"/>
                <w:sz w:val="24"/>
                <w:szCs w:val="24"/>
              </w:rPr>
              <w:t>Local para contato</w:t>
            </w:r>
            <w:r w:rsidRPr="006A6862">
              <w:rPr>
                <w:rFonts w:ascii="Arial" w:hAnsi="Arial" w:cs="Arial"/>
                <w:color w:val="000000" w:themeColor="text1"/>
                <w:sz w:val="24"/>
                <w:szCs w:val="24"/>
              </w:rPr>
              <w:t>】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51FC2"/>
    <w:multiLevelType w:val="hybridMultilevel"/>
    <w:tmpl w:val="238E680E"/>
    <w:lvl w:ilvl="0" w:tplc="70562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00736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A6862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9C194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2024-02-08T02:44:00Z</dcterms:modified>
</cp:coreProperties>
</file>