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Default="000B6B04" w:rsidP="00576BDD">
      <w:pPr>
        <w:pStyle w:val="a9"/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2142C0EE" w:rsidR="00647714" w:rsidRDefault="00CD6172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ポルトガル語</w:t>
            </w:r>
          </w:p>
        </w:tc>
      </w:tr>
      <w:tr w:rsidR="00647714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426EB8A6" w:rsidR="00647714" w:rsidRDefault="00576BDD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kern w:val="0"/>
              </w:rPr>
              <w:t>62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4E2AF3A2" w:rsidR="00647714" w:rsidRPr="009075D3" w:rsidRDefault="009075D3" w:rsidP="009075D3">
            <w:pPr>
              <w:pStyle w:val="5"/>
              <w:shd w:val="clear" w:color="auto" w:fill="FFFFFF"/>
              <w:spacing w:after="120"/>
              <w:ind w:leftChars="0" w:left="0"/>
              <w:rPr>
                <w:rFonts w:ascii="BIZ UDPゴシック" w:eastAsia="BIZ UDPゴシック" w:hAnsi="BIZ UDPゴシック"/>
                <w:color w:val="030303"/>
                <w:szCs w:val="21"/>
              </w:rPr>
            </w:pPr>
            <w:r w:rsidRPr="009075D3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避難所を出入りする人や、ボランティアのみなさんへ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4886D1AE" w:rsidR="00647714" w:rsidRPr="00E872E9" w:rsidRDefault="00CD6172" w:rsidP="00CD6172">
            <w:pPr>
              <w:ind w:right="-19"/>
              <w:rPr>
                <w:rFonts w:ascii="Arial" w:eastAsia="ＭＳ Ｐゴシック" w:hAnsi="Arial" w:cs="Arial"/>
                <w:lang w:val="pt-BR"/>
              </w:rPr>
            </w:pPr>
            <w:r w:rsidRPr="00E872E9">
              <w:rPr>
                <w:rFonts w:ascii="Arial" w:eastAsia="ＭＳ Ｐゴシック" w:hAnsi="Arial" w:cs="Arial"/>
                <w:lang w:val="pt-BR"/>
              </w:rPr>
              <w:t>PARA OS VOLUNTÁRIOS E AS PESSOAS QUE ENTRAM E SAEM DO ABRIGO</w:t>
            </w:r>
          </w:p>
        </w:tc>
      </w:tr>
      <w:tr w:rsidR="00647714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43F6B99A" w14:textId="5C6B0EFA" w:rsidR="00647714" w:rsidRPr="009075D3" w:rsidRDefault="009075D3" w:rsidP="00647714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9075D3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避難所の生活では、寝起きするスペースも狭く、新鮮な空気を取り入れるのもなかなか大変です。また、手を洗う水、うがいする水、マスクも足りず、清潔さを保つのも、まだまだ大変な状況です。</w:t>
            </w:r>
            <w:r w:rsidRPr="009075D3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9075D3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こんなとき、</w:t>
            </w:r>
            <w:r w:rsidRPr="009075D3">
              <w:rPr>
                <w:rFonts w:ascii="BIZ UDPゴシック" w:eastAsia="BIZ UDPゴシック" w:hAnsi="BIZ UDPゴシック" w:cs="Arial"/>
                <w:color w:val="030303"/>
                <w:szCs w:val="21"/>
                <w:shd w:val="clear" w:color="auto" w:fill="FFFFFF"/>
              </w:rPr>
              <w:t>もっとも大切なの</w:t>
            </w:r>
            <w:r w:rsidRPr="009075D3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は、避難所の外から、ウィルスやバイ菌を持ち込まないことです。インフルエンザなどの感染症は、自然に発生するのではなく、外から持ち込まれるものです。</w:t>
            </w:r>
            <w:r w:rsidRPr="009075D3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9075D3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このため、避難所を出入りする人や、ボランティアのみなさんは、体調管理をしっかり行い、マスクをして、消毒を心がけるなど、避難所の外からバイ菌を持ち込まないように注意してください。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7FAED2AF" w14:textId="77777777" w:rsidR="00CD6172" w:rsidRPr="00E872E9" w:rsidRDefault="00CD6172" w:rsidP="00CD6172">
            <w:pPr>
              <w:ind w:right="-19"/>
              <w:rPr>
                <w:rFonts w:ascii="Arial" w:eastAsia="ＭＳ Ｐゴシック" w:hAnsi="Arial" w:cs="Arial"/>
                <w:lang w:val="pt-BR"/>
              </w:rPr>
            </w:pPr>
            <w:r w:rsidRPr="00E872E9">
              <w:rPr>
                <w:rFonts w:ascii="Arial" w:eastAsia="ＭＳ Ｐゴシック" w:hAnsi="Arial" w:cs="Arial"/>
                <w:lang w:val="pt-BR"/>
              </w:rPr>
              <w:t>No dia-a-dia do abrigo, o espaço pa dormir é restrito e é difícil permitir a entrada de ar fresco.</w:t>
            </w:r>
          </w:p>
          <w:p w14:paraId="70D587E5" w14:textId="77777777" w:rsidR="00CD6172" w:rsidRPr="00E872E9" w:rsidRDefault="00CD6172" w:rsidP="00CD6172">
            <w:pPr>
              <w:ind w:right="-19"/>
              <w:rPr>
                <w:rFonts w:ascii="Arial" w:eastAsia="ＭＳ Ｐゴシック" w:hAnsi="Arial" w:cs="Arial"/>
                <w:lang w:val="pt-BR"/>
              </w:rPr>
            </w:pPr>
            <w:r w:rsidRPr="00E872E9">
              <w:rPr>
                <w:rFonts w:ascii="Arial" w:eastAsia="ＭＳ Ｐゴシック" w:hAnsi="Arial" w:cs="Arial"/>
                <w:lang w:val="pt-BR"/>
              </w:rPr>
              <w:t>Também faltam água para lavar as mãos, água para gargarejo e máscaras, o que torna difícil manter o local limpo.</w:t>
            </w:r>
          </w:p>
          <w:p w14:paraId="4ACB5400" w14:textId="77777777" w:rsidR="00CD6172" w:rsidRPr="00E872E9" w:rsidRDefault="00CD6172" w:rsidP="00CD6172">
            <w:pPr>
              <w:ind w:right="-19"/>
              <w:rPr>
                <w:rFonts w:ascii="Arial" w:eastAsia="ＭＳ Ｐゴシック" w:hAnsi="Arial" w:cs="Arial"/>
                <w:lang w:val="pt-BR"/>
              </w:rPr>
            </w:pPr>
            <w:r w:rsidRPr="00E872E9">
              <w:rPr>
                <w:rFonts w:ascii="Arial" w:eastAsia="ＭＳ Ｐゴシック" w:hAnsi="Arial" w:cs="Arial"/>
                <w:lang w:val="pt-BR"/>
              </w:rPr>
              <w:t>Nestas circunstâncias, o mais importante é não trazer vírus e bactérias de fora do abrigo.</w:t>
            </w:r>
          </w:p>
          <w:p w14:paraId="75626EEB" w14:textId="77777777" w:rsidR="00CD6172" w:rsidRPr="00E872E9" w:rsidRDefault="00CD6172" w:rsidP="00CD6172">
            <w:pPr>
              <w:ind w:right="-19"/>
              <w:rPr>
                <w:rFonts w:ascii="Arial" w:eastAsia="ＭＳ Ｐゴシック" w:hAnsi="Arial" w:cs="Arial"/>
                <w:lang w:val="pt-BR"/>
              </w:rPr>
            </w:pPr>
            <w:r w:rsidRPr="00E872E9">
              <w:rPr>
                <w:rFonts w:ascii="Arial" w:eastAsia="ＭＳ Ｐゴシック" w:hAnsi="Arial" w:cs="Arial"/>
                <w:lang w:val="pt-BR"/>
              </w:rPr>
              <w:t>Doenças contagiosas, como a gripe, não ocorrem naturalmente. São trazidas de fora.</w:t>
            </w:r>
          </w:p>
          <w:p w14:paraId="6B3B233B" w14:textId="75D10CB8" w:rsidR="007E0668" w:rsidRPr="00E872E9" w:rsidRDefault="00CD6172" w:rsidP="009075D3">
            <w:pPr>
              <w:ind w:right="-19"/>
              <w:rPr>
                <w:rFonts w:ascii="Arial" w:eastAsia="ＭＳ Ｐゴシック" w:hAnsi="Arial" w:cs="Arial"/>
                <w:lang w:val="pt-BR"/>
              </w:rPr>
            </w:pPr>
            <w:r w:rsidRPr="00E872E9">
              <w:rPr>
                <w:rFonts w:ascii="Arial" w:eastAsia="ＭＳ Ｐゴシック" w:hAnsi="Arial" w:cs="Arial"/>
                <w:lang w:val="pt-BR"/>
              </w:rPr>
              <w:t>Por isso, pessoas que entram e saem do abrigo e voluntários, devem cuidar da saúde usando máscaras,  desinfetando áreas que podem estar infectadas e tendo cuidado para não trazer bactérias de fora do abrigo.</w:t>
            </w:r>
          </w:p>
        </w:tc>
      </w:tr>
    </w:tbl>
    <w:p w14:paraId="0646DC0A" w14:textId="5697616D" w:rsidR="003C7233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B150D"/>
    <w:rsid w:val="00206016"/>
    <w:rsid w:val="00213D99"/>
    <w:rsid w:val="002A24C1"/>
    <w:rsid w:val="002B368B"/>
    <w:rsid w:val="002D1D22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505DE1"/>
    <w:rsid w:val="00511244"/>
    <w:rsid w:val="005741CB"/>
    <w:rsid w:val="00576BDD"/>
    <w:rsid w:val="005864D4"/>
    <w:rsid w:val="00642D50"/>
    <w:rsid w:val="00647714"/>
    <w:rsid w:val="006E39C1"/>
    <w:rsid w:val="007468FA"/>
    <w:rsid w:val="007912B3"/>
    <w:rsid w:val="007C0484"/>
    <w:rsid w:val="007E0668"/>
    <w:rsid w:val="00802265"/>
    <w:rsid w:val="00866726"/>
    <w:rsid w:val="008A4E7C"/>
    <w:rsid w:val="009075D3"/>
    <w:rsid w:val="00917659"/>
    <w:rsid w:val="009369A7"/>
    <w:rsid w:val="00A01088"/>
    <w:rsid w:val="00A02B23"/>
    <w:rsid w:val="00A2182C"/>
    <w:rsid w:val="00A42E30"/>
    <w:rsid w:val="00A5040F"/>
    <w:rsid w:val="00AB602C"/>
    <w:rsid w:val="00AE6D06"/>
    <w:rsid w:val="00BA291D"/>
    <w:rsid w:val="00BC2B8F"/>
    <w:rsid w:val="00C266CF"/>
    <w:rsid w:val="00C563D2"/>
    <w:rsid w:val="00C91098"/>
    <w:rsid w:val="00C96763"/>
    <w:rsid w:val="00CB41AF"/>
    <w:rsid w:val="00CD6172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E872E9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  <w:style w:type="paragraph" w:styleId="a9">
    <w:name w:val="No Spacing"/>
    <w:uiPriority w:val="1"/>
    <w:qFormat/>
    <w:rsid w:val="00576BDD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16</cp:revision>
  <cp:lastPrinted>2023-12-08T11:55:00Z</cp:lastPrinted>
  <dcterms:created xsi:type="dcterms:W3CDTF">2023-12-14T02:26:00Z</dcterms:created>
  <dcterms:modified xsi:type="dcterms:W3CDTF">2024-02-08T02:56:00Z</dcterms:modified>
</cp:coreProperties>
</file>