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D40B42C" w:rsidR="00647714" w:rsidRDefault="0068079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中国語（簡体字）</w:t>
            </w:r>
          </w:p>
        </w:tc>
      </w:tr>
      <w:tr w:rsidR="0068079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680794" w:rsidRDefault="00680794" w:rsidP="006807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680794" w:rsidRPr="00ED28C5" w:rsidRDefault="00680794" w:rsidP="006807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EC44406" w:rsidR="00680794" w:rsidRPr="00ED28C5" w:rsidRDefault="00680794" w:rsidP="0068079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A2B38">
              <w:rPr>
                <w:rFonts w:ascii="BIZ UDゴシック" w:eastAsia="BIZ UDゴシック" w:hAnsi="BIZ UDゴシック" w:hint="eastAsia"/>
              </w:rPr>
              <w:t>交通信息</w:t>
            </w:r>
          </w:p>
        </w:tc>
      </w:tr>
      <w:tr w:rsidR="0068079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80794" w:rsidRDefault="00680794" w:rsidP="006807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680794" w:rsidRDefault="00680794" w:rsidP="0068079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680794" w:rsidRDefault="00680794" w:rsidP="0068079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680794" w:rsidRDefault="00680794" w:rsidP="0068079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680794" w:rsidRDefault="00680794" w:rsidP="0068079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680794" w:rsidRDefault="00680794" w:rsidP="00680794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680794" w:rsidRPr="002D1D22" w:rsidRDefault="00680794" w:rsidP="0068079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F168CF8" w14:textId="77777777" w:rsidR="00680794" w:rsidRPr="006E426B" w:rsidRDefault="00680794" w:rsidP="006807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〇月〇日（〇）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现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在</w:t>
            </w:r>
          </w:p>
          <w:p w14:paraId="1F2B0B78" w14:textId="77777777" w:rsidR="00680794" w:rsidRPr="006E426B" w:rsidRDefault="00680794" w:rsidP="006807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国道、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县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道、市道</w:t>
            </w:r>
            <w:r w:rsidRPr="006E426B">
              <w:rPr>
                <w:rFonts w:ascii="BIZ UDゴシック" w:eastAsia="BIZ UDゴシック" w:hAnsi="BIZ UDゴシック"/>
              </w:rPr>
              <w:t xml:space="preserve"> </w:t>
            </w:r>
            <w:r w:rsidRPr="006E426B">
              <w:rPr>
                <w:rFonts w:ascii="BIZ UDゴシック" w:eastAsia="BIZ UDゴシック" w:hAnsi="BIZ UDゴシック" w:hint="eastAsia"/>
              </w:rPr>
              <w:t>〇〇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线</w:t>
            </w:r>
            <w:r w:rsidRPr="006E426B">
              <w:rPr>
                <w:rFonts w:ascii="BIZ UDゴシック" w:eastAsia="BIZ UDゴシック" w:hAnsi="BIZ UDゴシック"/>
              </w:rPr>
              <w:t xml:space="preserve"> </w:t>
            </w:r>
            <w:r w:rsidRPr="006E426B">
              <w:rPr>
                <w:rFonts w:ascii="BIZ UDゴシック" w:eastAsia="BIZ UDゴシック" w:hAnsi="BIZ UDゴシック" w:hint="eastAsia"/>
              </w:rPr>
              <w:t>〇〇～〇〇区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间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无法通行。</w:t>
            </w:r>
          </w:p>
          <w:p w14:paraId="5163BA5B" w14:textId="77777777" w:rsidR="00680794" w:rsidRPr="006E426B" w:rsidRDefault="00680794" w:rsidP="006807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Microsoft JhengHei" w:eastAsia="Microsoft JhengHei" w:hAnsi="Microsoft JhengHei" w:cs="Microsoft JhengHei" w:hint="eastAsia"/>
              </w:rPr>
              <w:t>请绕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道至〇〇～〇〇。</w:t>
            </w:r>
          </w:p>
          <w:p w14:paraId="79F12500" w14:textId="77777777" w:rsidR="00680794" w:rsidRPr="006E426B" w:rsidRDefault="00680794" w:rsidP="006807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〇月〇日（〇）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现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在</w:t>
            </w:r>
          </w:p>
          <w:p w14:paraId="33255914" w14:textId="77777777" w:rsidR="00680794" w:rsidRPr="006E426B" w:rsidRDefault="00680794" w:rsidP="0068079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桥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无法通行。</w:t>
            </w:r>
          </w:p>
          <w:p w14:paraId="6B3B233B" w14:textId="3AD71348" w:rsidR="00680794" w:rsidRPr="00ED28C5" w:rsidRDefault="00680794" w:rsidP="0068079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E426B">
              <w:rPr>
                <w:rFonts w:ascii="Microsoft JhengHei" w:eastAsia="Microsoft JhengHei" w:hAnsi="Microsoft JhengHei" w:cs="Microsoft JhengHei" w:hint="eastAsia"/>
              </w:rPr>
              <w:t>请绕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道至〇〇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桥</w:t>
            </w:r>
            <w:r w:rsidRPr="006E426B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8079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2024-01-24T10:52:00Z</dcterms:modified>
</cp:coreProperties>
</file>