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54" w:rsidRDefault="00064754" w:rsidP="00064754">
      <w:pPr>
        <w:pStyle w:val="Default"/>
      </w:pPr>
    </w:p>
    <w:p w:rsidR="00064754" w:rsidRDefault="00064754" w:rsidP="00064754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  <w:bookmarkStart w:id="0" w:name="_GoBack"/>
      <w:r>
        <w:rPr>
          <w:rFonts w:hint="eastAsia"/>
          <w:sz w:val="21"/>
          <w:szCs w:val="21"/>
        </w:rPr>
        <w:t>り災証明書について</w:t>
      </w:r>
      <w:bookmarkEnd w:id="0"/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int="eastAsia"/>
          <w:sz w:val="21"/>
          <w:szCs w:val="21"/>
        </w:rPr>
        <w:t>【り災証明書】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りさいしょうめいしょ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についてー震災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で家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れた人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のための書類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しょるい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でたいへんな人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が、お金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のことなどを申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むとき、証明書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しょうめいしょ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がいります。震災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でどのぐらいたいへんかを書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いた紙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かみ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がいります。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証明書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しょうめいしょ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は自分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じぶん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きません。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市役所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しやくしょ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、町役場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まちやくば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、県庁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けんちょう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、学校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がっこう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、会社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かいしゃ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などの係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かかり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【り災証明書】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りさいしょうめいしょ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でたいへんな人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のためのお金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のことなどを申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むときいります。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がどのぐらい壊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れたか書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いてあります。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のために、市役所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しやくしょ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や町役場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まちやくば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などの係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かかり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かかり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がどのぐらい壊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れたか調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べてつくります。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んでから係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かかり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べます。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できるまで何日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なんにち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かかかります。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でたいへんな人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が下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のことを申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もう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し込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むとき【り災証明書】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りさいしょうめいしょ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がいります。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○被災者生活再建支援金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ひさいしゃせいかつさいけんしえんきん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れたり住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むことができなくなったりした人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のためのお金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○義援金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ぎえんきん</w:t>
      </w:r>
      <w:r>
        <w:rPr>
          <w:rFonts w:ascii="Arial" w:hAnsi="Arial" w:cs="Arial"/>
          <w:sz w:val="21"/>
          <w:szCs w:val="21"/>
        </w:rPr>
        <w:t xml:space="preserve">) 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被災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した人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のためにみんなで集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あつ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めたお金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○国民健康保険料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こくみんけんこうほけんりょう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の減免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げんめん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国民健康保険料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こくみんけんこうほけんりょう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が安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やす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くなったり払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わなくてもよくなったりすること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○災害復興住宅融資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さいがいふっこうじゅうたくゆうし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のために貸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すお金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れた家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いそ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いで直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す人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すお金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○仮設住宅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かせつじゅうたく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震災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しんさい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でたいへんな人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ひと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が自分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じぶん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を買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ったり借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りたりできるようになるまで住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むことができる家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○公営住宅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こうえいじゅうたく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</w:t>
      </w:r>
      <w:r>
        <w:rPr>
          <w:rFonts w:hAnsi="Arial" w:hint="eastAsia"/>
          <w:sz w:val="21"/>
          <w:szCs w:val="21"/>
        </w:rPr>
        <w:t>市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、町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まち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むら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、県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けん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などが貸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す家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</w:p>
    <w:p w:rsidR="00064754" w:rsidRDefault="00064754" w:rsidP="0006475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lastRenderedPageBreak/>
        <w:t>○子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どもが学校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がっこう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で使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う教科書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きょうかしょ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などを無料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むりょう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で＜お金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かね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を払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はら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わないで＞受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け取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ること</w:t>
      </w:r>
    </w:p>
    <w:p w:rsidR="00D824D6" w:rsidRDefault="00064754" w:rsidP="00064754">
      <w:r>
        <w:rPr>
          <w:rFonts w:hAnsi="Arial" w:hint="eastAsia"/>
          <w:szCs w:val="21"/>
        </w:rPr>
        <w:t>【り災証明書】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りさいしょうめいしょ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を申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もう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し込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むときいるもの、どうやって調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しら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べるか、いつ【り災証明書】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りさいしょうめいしょ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を受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け取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と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ることができるかは、市役所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しやくしょ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や町役場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まちやくば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で違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ちが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います。詳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くわ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しいことは市役所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しやくしょ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や町役場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まちやくば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の係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かかり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の人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ひと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に相談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そうだん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してください。</w:t>
      </w:r>
    </w:p>
    <w:sectPr w:rsidR="00D82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4"/>
    <w:rsid w:val="00064754"/>
    <w:rsid w:val="00D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5F7BC-2970-4BA0-B3E6-8D5F42E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75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2019-09-19T05:12:00Z</dcterms:created>
  <dcterms:modified xsi:type="dcterms:W3CDTF">2019-09-19T05:13:00Z</dcterms:modified>
</cp:coreProperties>
</file>