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CFA6B08" w:rsidR="00647714" w:rsidRDefault="00FC515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BDAAC27" w:rsidR="00647714" w:rsidRDefault="001E4DC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1</w:t>
            </w:r>
            <w:r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FCAE100" w14:textId="6E3E672A" w:rsidR="00325406" w:rsidRPr="00325406" w:rsidRDefault="00325406" w:rsidP="00325406">
            <w:pPr>
              <w:rPr>
                <w:rFonts w:ascii="BIZ UDPゴシック" w:eastAsia="BIZ UDPゴシック" w:hAnsi="BIZ UDPゴシック"/>
                <w:szCs w:val="21"/>
              </w:rPr>
            </w:pPr>
            <w:r w:rsidRPr="00325406">
              <w:rPr>
                <w:rFonts w:ascii="BIZ UDPゴシック" w:eastAsia="BIZ UDPゴシック" w:hAnsi="BIZ UDPゴシック"/>
                <w:szCs w:val="21"/>
              </w:rPr>
              <w:t>地震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25406">
              <w:rPr>
                <w:rFonts w:ascii="BIZ UDPゴシック" w:eastAsia="BIZ UDPゴシック" w:hAnsi="BIZ UDPゴシック"/>
                <w:szCs w:val="21"/>
              </w:rPr>
              <w:t>避難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する</w:t>
            </w:r>
            <w:r w:rsidRPr="00325406">
              <w:rPr>
                <w:rFonts w:ascii="BIZ UDPゴシック" w:eastAsia="BIZ UDPゴシック" w:hAnsi="BIZ UDPゴシック"/>
                <w:szCs w:val="21"/>
              </w:rPr>
              <w:t>際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325406">
              <w:rPr>
                <w:rFonts w:ascii="BIZ UDPゴシック" w:eastAsia="BIZ UDPゴシック" w:hAnsi="BIZ UDPゴシック"/>
                <w:szCs w:val="21"/>
              </w:rPr>
              <w:t>注意点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（４）</w:t>
            </w:r>
          </w:p>
          <w:p w14:paraId="517F4A00" w14:textId="6B089D48" w:rsidR="00647714" w:rsidRPr="00325406" w:rsidRDefault="00325406" w:rsidP="00325406">
            <w:pPr>
              <w:rPr>
                <w:rFonts w:ascii="BIZ UDPゴシック" w:eastAsia="BIZ UDPゴシック" w:hAnsi="BIZ UDPゴシック"/>
                <w:szCs w:val="21"/>
              </w:rPr>
            </w:pPr>
            <w:r w:rsidRPr="00325406">
              <w:rPr>
                <w:rFonts w:ascii="BIZ UDPゴシック" w:eastAsia="BIZ UDPゴシック" w:hAnsi="BIZ UDPゴシック"/>
                <w:szCs w:val="21"/>
              </w:rPr>
              <w:t>留守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にする</w:t>
            </w:r>
            <w:r w:rsidRPr="00325406">
              <w:rPr>
                <w:rFonts w:ascii="BIZ UDPゴシック" w:eastAsia="BIZ UDPゴシック" w:hAnsi="BIZ UDPゴシック"/>
                <w:szCs w:val="21"/>
              </w:rPr>
              <w:t>場合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はブレーカーを</w:t>
            </w:r>
            <w:r w:rsidRPr="00325406">
              <w:rPr>
                <w:rFonts w:ascii="BIZ UDPゴシック" w:eastAsia="BIZ UDPゴシック" w:hAnsi="BIZ UDPゴシック"/>
                <w:szCs w:val="21"/>
              </w:rPr>
              <w:t>切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って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3AE07F20" w14:textId="77777777" w:rsidR="00FC5158" w:rsidRPr="002C5A67" w:rsidRDefault="00FC5158" w:rsidP="00FC5158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2C5A67">
              <w:rPr>
                <w:rFonts w:ascii="Arial" w:hAnsi="Arial" w:cs="Arial"/>
                <w:bCs/>
                <w:szCs w:val="21"/>
                <w:lang w:val="es-PE"/>
              </w:rPr>
              <w:t>Precauciones al evacuar en caso de un terremoto (4)</w:t>
            </w:r>
          </w:p>
          <w:p w14:paraId="1B46D192" w14:textId="2104BF52" w:rsidR="00647714" w:rsidRPr="002C5A67" w:rsidRDefault="00FC5158" w:rsidP="007C0484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2C5A67">
              <w:rPr>
                <w:rFonts w:ascii="Arial" w:hAnsi="Arial" w:cs="Arial"/>
                <w:bCs/>
                <w:szCs w:val="21"/>
                <w:lang w:val="es-PE"/>
              </w:rPr>
              <w:t>Si se ausenta de su vivienda desconecte el interruptor general de la electricidad.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60653F35" w:rsidR="00647714" w:rsidRPr="00325406" w:rsidRDefault="00325406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32540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避難するため自宅や事務所を留守にする場合、または外出先から家などに戻ったときは電気のブレーカーを切ってください。</w:t>
            </w:r>
            <w:r w:rsidRPr="0032540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地震が起きると揺れの影響で電気の配線が傷むことがあります。</w:t>
            </w:r>
            <w:r w:rsidRPr="0032540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停電している間は何も起きませんが、復旧したあと、配線の傷みが原因で火が出る場合があります。</w:t>
            </w:r>
            <w:r w:rsidRPr="0032540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これは「通電火災」と呼ばれ、過去の災害でも数多く起きています。再び電気が通じたときに備えて、ブレーカーを切っておくと安全です。</w:t>
            </w:r>
            <w:r w:rsidRPr="0032540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また、電気が復旧して間もない地域では、自分がいる建物や周辺で通電火災が起きる可能性もありますので、焦げくさいにおいなど火災の兆候がないか注意してください。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F7BA171" w14:textId="77777777" w:rsidR="00FC5158" w:rsidRPr="002C5A67" w:rsidRDefault="00FC5158" w:rsidP="00FC5158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2C5A67">
              <w:rPr>
                <w:rFonts w:ascii="Arial" w:hAnsi="Arial" w:cs="Arial"/>
                <w:bCs/>
                <w:szCs w:val="21"/>
                <w:lang w:val="es-PE"/>
              </w:rPr>
              <w:t>Si tiene que evacuar su vivienda o su centro de trabajo apague el interruptor general de la luz, si regresa temporalmente vuélvalo a apagar.</w:t>
            </w:r>
          </w:p>
          <w:p w14:paraId="74ED6E0C" w14:textId="77777777" w:rsidR="00FC5158" w:rsidRPr="002C5A67" w:rsidRDefault="00FC5158" w:rsidP="00FC5158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2C5A67">
              <w:rPr>
                <w:rFonts w:ascii="Arial" w:hAnsi="Arial" w:cs="Arial"/>
                <w:bCs/>
                <w:szCs w:val="21"/>
                <w:lang w:val="es-PE"/>
              </w:rPr>
              <w:t>Cuando ocurre un sismo, el cableado eléctrico puede dañarse por los movimientos bruscos.</w:t>
            </w:r>
          </w:p>
          <w:p w14:paraId="53A3C841" w14:textId="77777777" w:rsidR="00FC5158" w:rsidRPr="002C5A67" w:rsidRDefault="00FC5158" w:rsidP="00FC5158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2C5A67">
              <w:rPr>
                <w:rFonts w:ascii="Arial" w:hAnsi="Arial" w:cs="Arial"/>
                <w:bCs/>
                <w:szCs w:val="21"/>
                <w:lang w:val="es-PE"/>
              </w:rPr>
              <w:t>No ocurre nada si todavía no hay servicio de energía eléctrica, pero cuando este es conectado puede haber fugas eléctricas si los cables están dañados.</w:t>
            </w:r>
          </w:p>
          <w:p w14:paraId="4D46563B" w14:textId="77777777" w:rsidR="00FC5158" w:rsidRPr="002C5A67" w:rsidRDefault="00FC5158" w:rsidP="00FC5158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2C5A67">
              <w:rPr>
                <w:rFonts w:ascii="Arial" w:hAnsi="Arial" w:cs="Arial"/>
                <w:bCs/>
                <w:szCs w:val="21"/>
                <w:lang w:val="es-PE"/>
              </w:rPr>
              <w:t>El llamado "Incendio por corto circuito" ha ocurrido en muchos desastres pasados.</w:t>
            </w:r>
          </w:p>
          <w:p w14:paraId="1E66EF80" w14:textId="77777777" w:rsidR="00FC5158" w:rsidRPr="002C5A67" w:rsidRDefault="00FC5158" w:rsidP="00FC5158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2C5A67">
              <w:rPr>
                <w:rFonts w:ascii="Arial" w:hAnsi="Arial" w:cs="Arial"/>
                <w:bCs/>
                <w:szCs w:val="21"/>
                <w:lang w:val="es-PE"/>
              </w:rPr>
              <w:t>Lo más seguro es desconectar el interruptor general en caso de que el servicio de energía eléctrica sea conectado nuevamente.</w:t>
            </w:r>
          </w:p>
          <w:p w14:paraId="6B3B233B" w14:textId="4E2C650F" w:rsidR="007E0668" w:rsidRPr="002C5A67" w:rsidRDefault="00FC5158" w:rsidP="00BA291D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2C5A67">
              <w:rPr>
                <w:rFonts w:ascii="Arial" w:hAnsi="Arial" w:cs="Arial"/>
                <w:bCs/>
                <w:szCs w:val="21"/>
                <w:lang w:val="es-PE"/>
              </w:rPr>
              <w:t>También, en las áreas donde se acaba de restaurar el servicio de energía eléctrica, es posible que un incendio por corto circuito se inicie en la edificación o los alrededores de donde se encuentra, por ello debe estar pendiente a cualquier indicio de incendio como el olor a quemado, etc.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1E4DCB"/>
    <w:rsid w:val="00206016"/>
    <w:rsid w:val="00213D99"/>
    <w:rsid w:val="002A24C1"/>
    <w:rsid w:val="002B368B"/>
    <w:rsid w:val="002C5A67"/>
    <w:rsid w:val="002D1D22"/>
    <w:rsid w:val="00325406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  <w:rsid w:val="00FC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2024-02-08T01:11:00Z</dcterms:modified>
</cp:coreProperties>
</file>