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4081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4081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4081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4081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4081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4081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362F2B4" w:rsidR="00647714" w:rsidRPr="0064081B" w:rsidRDefault="00A817B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4081B"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:rsidRPr="0064081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B6F5C69" w:rsidR="00647714" w:rsidRPr="0064081B" w:rsidRDefault="00737E5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64081B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64081B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A51A45A" w:rsidR="00647714" w:rsidRPr="0064081B" w:rsidRDefault="00A817B0" w:rsidP="00D1111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ascii="Arial" w:hAnsi="Arial" w:cs="Arial"/>
                <w:sz w:val="21"/>
                <w:szCs w:val="21"/>
              </w:rPr>
              <w:t>Juicio de Grado de Peligro Urgente (Ookyu kikendo hantei)</w:t>
            </w:r>
          </w:p>
        </w:tc>
      </w:tr>
      <w:tr w:rsidR="00647714" w:rsidRPr="0064081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4081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64081B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4081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4266109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ascii="Arial" w:hAnsi="Arial" w:cs="Arial"/>
                <w:sz w:val="21"/>
                <w:szCs w:val="21"/>
              </w:rPr>
              <w:t xml:space="preserve">El Juiciode grado de peligro urgente significa hacer una investigación de los edificios afectados por el terremoto y decidir el grado de peligro que puede causar derrumbamiento del edificio por las réplicas. Y así prevenir un daño secundario que puede afectar a lavida humana. Después de la investigación, un papel color rojo, amarillo o verde estará pegado en un lugar fácil de ver del edificio. </w:t>
            </w:r>
          </w:p>
          <w:p w14:paraId="4F6547B9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ascii="Arial" w:hAnsi="Arial" w:cs="Arial"/>
                <w:sz w:val="21"/>
                <w:szCs w:val="21"/>
              </w:rPr>
              <w:t xml:space="preserve">Elsignificado de cada color es: </w:t>
            </w:r>
          </w:p>
          <w:p w14:paraId="7B7D598C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hAnsi="Arial" w:hint="eastAsia"/>
                <w:sz w:val="21"/>
                <w:szCs w:val="21"/>
              </w:rPr>
              <w:t>○</w:t>
            </w:r>
            <w:r w:rsidRPr="0064081B">
              <w:rPr>
                <w:rFonts w:ascii="Arial" w:hAnsi="Arial" w:cs="Arial"/>
                <w:sz w:val="21"/>
                <w:szCs w:val="21"/>
              </w:rPr>
              <w:t xml:space="preserve">Rojo: Peligro. No se puede entrar porque es peligroso. </w:t>
            </w:r>
          </w:p>
          <w:p w14:paraId="12E14BCB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hAnsi="Arial" w:hint="eastAsia"/>
                <w:sz w:val="21"/>
                <w:szCs w:val="21"/>
              </w:rPr>
              <w:t>○</w:t>
            </w:r>
            <w:r w:rsidRPr="0064081B">
              <w:rPr>
                <w:rFonts w:ascii="Arial" w:hAnsi="Arial" w:cs="Arial"/>
                <w:sz w:val="21"/>
                <w:szCs w:val="21"/>
              </w:rPr>
              <w:t xml:space="preserve">Amarillo: Tener cuidado. Debe tener cuidado al entrar. </w:t>
            </w:r>
          </w:p>
          <w:p w14:paraId="68256F01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hAnsi="Arial" w:hint="eastAsia"/>
                <w:sz w:val="21"/>
                <w:szCs w:val="21"/>
              </w:rPr>
              <w:t>○</w:t>
            </w:r>
            <w:r w:rsidRPr="0064081B">
              <w:rPr>
                <w:rFonts w:ascii="Arial" w:hAnsi="Arial" w:cs="Arial"/>
                <w:sz w:val="21"/>
                <w:szCs w:val="21"/>
              </w:rPr>
              <w:t xml:space="preserve">Verde: Se hainvestigado. Se puede entrar. </w:t>
            </w:r>
          </w:p>
          <w:p w14:paraId="7F206568" w14:textId="77777777" w:rsidR="00A817B0" w:rsidRPr="0064081B" w:rsidRDefault="00A817B0" w:rsidP="00A817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64081B">
              <w:rPr>
                <w:rFonts w:ascii="Arial" w:hAnsi="Arial" w:cs="Arial"/>
                <w:sz w:val="21"/>
                <w:szCs w:val="21"/>
              </w:rPr>
              <w:t>La municipalidad decide si se realizará o no el juicio de grado de peligro urgente y la zona donde se realizará. Para más detalles, diríjase a la municipalidad donde reside.</w:t>
            </w:r>
          </w:p>
          <w:p w14:paraId="6B3B233B" w14:textId="091AF507" w:rsidR="007E0668" w:rsidRPr="0064081B" w:rsidRDefault="00A817B0" w:rsidP="00BA291D">
            <w:r w:rsidRPr="0064081B">
              <w:rPr>
                <w:rFonts w:hAnsi="Arial" w:hint="eastAsia"/>
                <w:szCs w:val="21"/>
              </w:rPr>
              <w:t>＊</w:t>
            </w:r>
            <w:r w:rsidRPr="0064081B">
              <w:rPr>
                <w:rFonts w:ascii="Arial" w:hAnsi="Arial" w:cs="Arial"/>
                <w:szCs w:val="21"/>
              </w:rPr>
              <w:t>La investigación del edificio que se efectúa para expedir el certificado de damnificado (risai shomeisho) es otra investigación distinta.</w:t>
            </w:r>
          </w:p>
        </w:tc>
      </w:tr>
    </w:tbl>
    <w:p w14:paraId="0646DC0A" w14:textId="5697616D" w:rsidR="003C7233" w:rsidRPr="0064081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64081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081B"/>
    <w:rsid w:val="00642D50"/>
    <w:rsid w:val="00647714"/>
    <w:rsid w:val="006E39C1"/>
    <w:rsid w:val="00737E50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77BB"/>
    <w:rsid w:val="00A01088"/>
    <w:rsid w:val="00A02B23"/>
    <w:rsid w:val="00A2182C"/>
    <w:rsid w:val="00A42E30"/>
    <w:rsid w:val="00A5040F"/>
    <w:rsid w:val="00A817B0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2024-02-08T01:21:00Z</dcterms:modified>
</cp:coreProperties>
</file>