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7EB5EF" w:rsidR="00647714" w:rsidRDefault="0006783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9AB6D18" w:rsidR="00647714" w:rsidRDefault="00C86BD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87813F1" w:rsidR="00647714" w:rsidRPr="00C96F84" w:rsidRDefault="00067834" w:rsidP="007C048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Ventanilla para consultas sobre mascotas damnificadas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28CBE0C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Por favor, para las siguientes consultas sobre mascotas damnificadas, póngase en contacto con la ventanilla abajo mencionada. </w:t>
            </w:r>
          </w:p>
          <w:p w14:paraId="0C639EB7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 Cuando una mascota desaparece.</w:t>
            </w:r>
          </w:p>
          <w:p w14:paraId="64CC897A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 Cuando encuentre una mascota extraviada.</w:t>
            </w:r>
          </w:p>
          <w:p w14:paraId="15C2F39A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 Cuando pueda criar una mascota damnificada.</w:t>
            </w:r>
          </w:p>
          <w:p w14:paraId="73080C18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 Cuando se necesite suministros de apoyo para mascotas.</w:t>
            </w:r>
          </w:p>
          <w:p w14:paraId="16C4FAEB" w14:textId="77777777" w:rsidR="00067834" w:rsidRPr="00C96F84" w:rsidRDefault="00067834" w:rsidP="0006783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 xml:space="preserve"> Otras cosas relacionadas con mascotas damnificadas.</w:t>
            </w:r>
          </w:p>
          <w:p w14:paraId="1DDAC923" w14:textId="77777777" w:rsidR="00067834" w:rsidRPr="00C96F84" w:rsidRDefault="00067834" w:rsidP="00067834">
            <w:pPr>
              <w:rPr>
                <w:rFonts w:ascii="Arial" w:eastAsia="ＭＳ 明朝" w:hAnsi="Arial" w:cs="Arial"/>
                <w:bCs/>
                <w:szCs w:val="21"/>
              </w:rPr>
            </w:pPr>
            <w:r w:rsidRPr="00C96F84">
              <w:rPr>
                <w:rFonts w:ascii="Arial" w:hAnsi="Arial" w:cs="Arial"/>
                <w:bCs/>
                <w:szCs w:val="21"/>
              </w:rPr>
              <w:t>【</w:t>
            </w:r>
            <w:r w:rsidRPr="00C96F84">
              <w:rPr>
                <w:rFonts w:ascii="Arial" w:hAnsi="Arial" w:cs="Arial"/>
                <w:bCs/>
                <w:szCs w:val="21"/>
                <w:lang w:val="es-PE"/>
              </w:rPr>
              <w:t>Ventanilla para consultas</w:t>
            </w:r>
            <w:r w:rsidRPr="00C96F84">
              <w:rPr>
                <w:rFonts w:ascii="Arial" w:hAnsi="Arial" w:cs="Arial"/>
                <w:bCs/>
                <w:szCs w:val="21"/>
              </w:rPr>
              <w:t>】</w:t>
            </w:r>
          </w:p>
          <w:p w14:paraId="6B3B233B" w14:textId="01A1AF7D" w:rsidR="007E0668" w:rsidRPr="00C96F84" w:rsidRDefault="00067834" w:rsidP="00BA291D">
            <w:pPr>
              <w:rPr>
                <w:rFonts w:ascii="Arial" w:hAnsi="Arial" w:cs="Arial"/>
                <w:bCs/>
                <w:szCs w:val="21"/>
              </w:rPr>
            </w:pPr>
            <w:r w:rsidRPr="00C96F84">
              <w:rPr>
                <w:rFonts w:ascii="Arial" w:hAnsi="Arial" w:cs="Arial"/>
                <w:bCs/>
                <w:szCs w:val="21"/>
              </w:rPr>
              <w:t xml:space="preserve">　</w:t>
            </w:r>
            <w:r w:rsidRPr="00C96F84">
              <w:rPr>
                <w:rFonts w:ascii="Arial" w:hAnsi="Arial" w:cs="Arial"/>
                <w:bCs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67834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86BDC"/>
    <w:rsid w:val="00C91098"/>
    <w:rsid w:val="00C96763"/>
    <w:rsid w:val="00C96F84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2024-02-08T01:26:00Z</dcterms:modified>
</cp:coreProperties>
</file>