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86C5E07" w:rsidR="00647714" w:rsidRDefault="0057258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0379ABD" w:rsidR="00647714" w:rsidRDefault="0021414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209BF29" w:rsidR="00647714" w:rsidRPr="00A02C47" w:rsidRDefault="00A02C47" w:rsidP="00A02C4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外国人のための電話無料法律相談会（通訳付き）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5F53B5A" w:rsidR="00647714" w:rsidRPr="00243885" w:rsidRDefault="00572589" w:rsidP="007C0484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Consultoría legal gratuita para extranjeros (con interpretes).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F7F6C15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入管関係（在留資格など）、労働問題（賃金未払い・解雇・労働災害など）について弁護士が無料で電話法律相談をします。（秘密は守ります）。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【相談日】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20XX年 XX月 XX日（X）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【受付時間】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午前 XX：XXから午後 XX：XXまで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【電話番号】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XX XX XX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＊話し中のときは、少し時間をおいて掛け直してください。</w:t>
            </w:r>
          </w:p>
          <w:p w14:paraId="3662582B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相談は無料ですが、電話の通話料は相談者が負担します。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【対応言語】（予定）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日本語、英語、中国語、スペイン語、ポルトガル語、インドネシア語、ベトナム語、ベンガル語、ロシア語、韓国・朝鮮語、タイ語、フィリピン語（タガログ語）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※対応言語は変更になる場合があります。</w:t>
            </w:r>
          </w:p>
          <w:p w14:paraId="75DD2ABB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最新情報は、XXで確認してください。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http:// XXXX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【主催】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0BD4238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【問い合わせ先】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3F6B99A" w14:textId="20FE86A0" w:rsidR="00647714" w:rsidRPr="00A02C47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61F3484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 xml:space="preserve">Los abogados ofrecen asesoramiento legal gratuito por teléfono, sobre asuntos de inmigración (Estado de residencia, etc.) asuntos laborales (salarios impagos, despidos, accidentes laborales, etc.) </w:t>
            </w:r>
          </w:p>
          <w:p w14:paraId="762E5AC8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(Absoluta reserva)</w:t>
            </w:r>
          </w:p>
          <w:p w14:paraId="6B5D98A6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【</w:t>
            </w: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Fecha de consulta</w:t>
            </w: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】</w:t>
            </w:r>
          </w:p>
          <w:p w14:paraId="00B60B06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20XX año XX mes XX día (X)</w:t>
            </w:r>
          </w:p>
          <w:p w14:paraId="62D19C40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【</w:t>
            </w: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Horario de recepción</w:t>
            </w: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】</w:t>
            </w:r>
          </w:p>
          <w:p w14:paraId="1E643080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Desde XX:XXh a XX:XXh.</w:t>
            </w:r>
          </w:p>
          <w:p w14:paraId="04A55700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</w:rPr>
              <w:t>【</w:t>
            </w: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Número de teléfono</w:t>
            </w: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】</w:t>
            </w:r>
          </w:p>
          <w:p w14:paraId="56074CD4" w14:textId="77777777" w:rsidR="00572589" w:rsidRPr="00243885" w:rsidRDefault="00572589" w:rsidP="00572589">
            <w:pPr>
              <w:snapToGrid w:val="0"/>
              <w:spacing w:line="480" w:lineRule="exact"/>
              <w:ind w:leftChars="202" w:left="424"/>
              <w:jc w:val="left"/>
              <w:rPr>
                <w:rFonts w:ascii="Arial" w:hAnsi="Arial" w:cs="Arial"/>
                <w:bCs/>
                <w:szCs w:val="21"/>
                <w:lang w:val="es-PE" w:eastAsia="zh-CN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XX XX XX</w:t>
            </w:r>
          </w:p>
          <w:p w14:paraId="711B32D6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* Si está ocupado, por favor espere un rato y vuelva a llamar.</w:t>
            </w:r>
          </w:p>
          <w:p w14:paraId="3B7A2312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La consulta es gratuita, pero los gastos de la llamada telefónica correrán a cargo del que hace la consulta.</w:t>
            </w:r>
          </w:p>
          <w:p w14:paraId="57A02F99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【</w:t>
            </w: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Idiomas programados</w:t>
            </w: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】</w:t>
            </w:r>
          </w:p>
          <w:p w14:paraId="374ED40E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Japonés, inglés, chino, español, portugués, indonesio, vietnamita, bengalí, ruso, coreano,  tailandés, filipino (tagalo).</w:t>
            </w:r>
          </w:p>
          <w:p w14:paraId="6629DDE6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ＭＳ 明朝" w:eastAsia="ＭＳ 明朝" w:hAnsi="ＭＳ 明朝" w:cs="ＭＳ 明朝" w:hint="eastAsia"/>
                <w:bCs/>
                <w:szCs w:val="21"/>
                <w:lang w:val="es-PE"/>
              </w:rPr>
              <w:t>※</w:t>
            </w: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Puede haber cambios en la programación de los idiomas.</w:t>
            </w:r>
          </w:p>
          <w:p w14:paraId="6F329EF6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 xml:space="preserve">Para informaciones recientes, por favor, consulte a XX. </w:t>
            </w:r>
          </w:p>
          <w:p w14:paraId="04093E7A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http: // XXXX</w:t>
            </w:r>
          </w:p>
          <w:p w14:paraId="71AE9294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【</w:t>
            </w: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Organizado por</w:t>
            </w: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】</w:t>
            </w:r>
          </w:p>
          <w:p w14:paraId="513A23D0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XXXX</w:t>
            </w:r>
          </w:p>
          <w:p w14:paraId="3E7CB9B4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【</w:t>
            </w: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Para información contacte</w:t>
            </w: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】</w:t>
            </w:r>
          </w:p>
          <w:p w14:paraId="51ED11BF" w14:textId="77777777" w:rsidR="00572589" w:rsidRPr="00243885" w:rsidRDefault="00572589" w:rsidP="00572589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243885">
              <w:rPr>
                <w:rFonts w:ascii="Arial" w:hAnsi="Arial" w:cs="Arial"/>
                <w:bCs/>
                <w:szCs w:val="21"/>
                <w:lang w:val="es-PE"/>
              </w:rPr>
              <w:t>XXXX</w:t>
            </w:r>
          </w:p>
          <w:p w14:paraId="6B3B233B" w14:textId="635EF440" w:rsidR="007E0668" w:rsidRPr="00243885" w:rsidRDefault="007E0668" w:rsidP="00BA291D">
            <w:pPr>
              <w:rPr>
                <w:rFonts w:ascii="Arial" w:eastAsia="ＭＳ Ｐゴシック" w:hAnsi="Arial" w:cs="Arial"/>
                <w:bCs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1414A"/>
    <w:rsid w:val="00243885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2589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2C47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A02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2024-02-08T01:30:00Z</dcterms:modified>
</cp:coreProperties>
</file>