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931B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1A54D0D" w:rsidR="00647714" w:rsidRDefault="008531D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8531D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1B7391" w:rsidR="008531D0" w:rsidRDefault="008531D0" w:rsidP="008531D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D7D4E4E" w:rsidR="008531D0" w:rsidRPr="00ED28C5" w:rsidRDefault="008531D0" w:rsidP="008531D0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0CFA72C" w:rsidR="008531D0" w:rsidRPr="00ED28C5" w:rsidRDefault="008531D0" w:rsidP="008531D0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66C49">
              <w:rPr>
                <w:rFonts w:ascii="BIZ UDゴシック" w:eastAsia="BIZ UDゴシック" w:hAnsi="BIZ UDゴシック"/>
              </w:rPr>
              <w:t>Aviso del establecimiento del Centro de Apoyo Multilingüe para el momento de desastre</w:t>
            </w:r>
          </w:p>
        </w:tc>
      </w:tr>
      <w:tr w:rsidR="008531D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8531D0" w:rsidRDefault="008531D0" w:rsidP="008531D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5E5351F" w14:textId="77777777" w:rsidR="008531D0" w:rsidRPr="00CB41AF" w:rsidRDefault="008531D0" w:rsidP="008531D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〇〇では、xxxx年xx月xx日の地震／水害／災害 発生後から、言葉や習慣の違いから情報を入手しにくく、支援を受けられない恐れのある外国人のため、必要な</w:t>
            </w:r>
          </w:p>
          <w:p w14:paraId="2533D42F" w14:textId="77777777" w:rsidR="008531D0" w:rsidRPr="00CB41AF" w:rsidRDefault="008531D0" w:rsidP="008531D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43F6B99A" w14:textId="505FD475" w:rsidR="008531D0" w:rsidRPr="002D1D22" w:rsidRDefault="008531D0" w:rsidP="008531D0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A2F022C" w14:textId="77777777" w:rsidR="008531D0" w:rsidRPr="00266C49" w:rsidRDefault="008531D0" w:rsidP="008531D0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 w:hint="eastAsia"/>
              </w:rPr>
              <w:t xml:space="preserve">En 〇〇, desde que ocurrió el terremoto / inundación / desastre el día xx de xx del año xxx, se está brindando información y asistencia necesarias en varios idiomas (〇〇, 〇〇, 〇〇) a los extranjeros que puedan tener dificultades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6C49">
              <w:rPr>
                <w:rFonts w:ascii="BIZ UDゴシック" w:eastAsia="BIZ UDゴシック" w:hAnsi="BIZ UDゴシック" w:hint="eastAsia"/>
              </w:rPr>
              <w:t>para obtener información o recib</w:t>
            </w:r>
            <w:r w:rsidRPr="00266C49">
              <w:rPr>
                <w:rFonts w:ascii="BIZ UDゴシック" w:eastAsia="BIZ UDゴシック" w:hAnsi="BIZ UDゴシック"/>
              </w:rPr>
              <w:t>ir apoyo debido a diferencias de idioma y costumbres.</w:t>
            </w:r>
          </w:p>
          <w:p w14:paraId="6B3B233B" w14:textId="58732F6B" w:rsidR="008531D0" w:rsidRPr="00ED28C5" w:rsidRDefault="008531D0" w:rsidP="008531D0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66C49">
              <w:rPr>
                <w:rFonts w:ascii="BIZ UDゴシック" w:eastAsia="BIZ UDゴシック" w:hAnsi="BIZ UDゴシック"/>
              </w:rPr>
              <w:t>Por favor, informe a los extranjeros que usted conoce que hayan sido víctimas de desastres.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531D0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1B5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2024-01-25T04:51:00Z</dcterms:modified>
</cp:coreProperties>
</file>