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C7ACCC4" w:rsidR="00647714" w:rsidRDefault="00F1672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1A7A71F" w:rsidR="00647714" w:rsidRDefault="003F566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1D02668" w:rsidR="00647714" w:rsidRPr="007513F3" w:rsidRDefault="007513F3" w:rsidP="007513F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エコノミークラス症候群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021ECBF" w:rsidR="00647714" w:rsidRPr="00240B0A" w:rsidRDefault="00F16724" w:rsidP="00F16724">
            <w:pPr>
              <w:widowControl/>
              <w:rPr>
                <w:rFonts w:ascii="Arial" w:eastAsia="ＭＳ Ｐゴシック" w:hAnsi="Arial" w:cs="Arial"/>
              </w:rPr>
            </w:pPr>
            <w:r w:rsidRPr="00240B0A">
              <w:rPr>
                <w:rFonts w:ascii="Arial" w:eastAsia="ＭＳ Ｐゴシック" w:hAnsi="Arial" w:cs="Arial"/>
              </w:rPr>
              <w:t>La información sobre la trombosis venosa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0F75BE" w:rsidR="00647714" w:rsidRPr="007513F3" w:rsidRDefault="007513F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4E570B0" w14:textId="77777777" w:rsidR="00F16724" w:rsidRPr="00240B0A" w:rsidRDefault="00F16724" w:rsidP="00F16724">
            <w:pPr>
              <w:rPr>
                <w:rFonts w:ascii="Arial" w:eastAsia="ＭＳ Ｐゴシック" w:hAnsi="Arial" w:cs="Arial"/>
              </w:rPr>
            </w:pPr>
            <w:r w:rsidRPr="00240B0A">
              <w:rPr>
                <w:rFonts w:ascii="Arial" w:eastAsia="ＭＳ Ｐゴシック" w:hAnsi="Arial" w:cs="Arial"/>
              </w:rPr>
              <w:t>Cuando se sientan en la misma postura y no toman agua para no ir al servicio por largo tiempo, se produce una masa de sangre dentro de las venas y a veces se sufren problemas respiratorios.</w:t>
            </w:r>
          </w:p>
          <w:p w14:paraId="6B3B233B" w14:textId="1B3164AF" w:rsidR="007E0668" w:rsidRPr="00240B0A" w:rsidRDefault="00F16724" w:rsidP="00BA291D">
            <w:pPr>
              <w:rPr>
                <w:rFonts w:ascii="Arial" w:eastAsia="ＭＳ Ｐゴシック" w:hAnsi="Arial" w:cs="Arial"/>
                <w:lang w:val="es-ES"/>
              </w:rPr>
            </w:pPr>
            <w:r w:rsidRPr="00240B0A">
              <w:rPr>
                <w:rFonts w:ascii="Arial" w:eastAsia="ＭＳ Ｐゴシック" w:hAnsi="Arial" w:cs="Arial"/>
                <w:lang w:val="es-ES"/>
              </w:rPr>
              <w:t>Cuide caminar constantemente, tomar agua, respirar profundamente, dormir poniendo las piernas encima de algo, etc.. Para distraerse, es importante mover el cuerpo.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40B0A"/>
    <w:rsid w:val="002A24C1"/>
    <w:rsid w:val="002B368B"/>
    <w:rsid w:val="002D1D22"/>
    <w:rsid w:val="003354BA"/>
    <w:rsid w:val="00375203"/>
    <w:rsid w:val="003A208F"/>
    <w:rsid w:val="003C7233"/>
    <w:rsid w:val="003F2438"/>
    <w:rsid w:val="003F566B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513F3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16724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2024-02-08T02:02:00Z</dcterms:modified>
</cp:coreProperties>
</file>