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56A4920" w:rsidR="00647714" w:rsidRDefault="001112B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82FB8C7" w:rsidR="00647714" w:rsidRDefault="00DE13A5" w:rsidP="00DE13A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70661F9" w:rsidR="00647714" w:rsidRPr="0021504D" w:rsidRDefault="001112BE" w:rsidP="001112BE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21504D">
              <w:rPr>
                <w:rFonts w:ascii="Arial" w:eastAsia="ＭＳ Ｐゴシック" w:hAnsi="Arial" w:cs="Arial"/>
                <w:lang w:val="es-ES"/>
              </w:rPr>
              <w:t>¡Usen el baño!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7D9DB7F" w14:textId="77777777" w:rsidR="001112BE" w:rsidRPr="0021504D" w:rsidRDefault="001112BE" w:rsidP="001112BE">
            <w:pPr>
              <w:rPr>
                <w:rFonts w:ascii="Arial" w:eastAsia="ＭＳ Ｐゴシック" w:hAnsi="Arial" w:cs="Arial"/>
                <w:lang w:val="es-ES"/>
              </w:rPr>
            </w:pPr>
            <w:r w:rsidRPr="0021504D">
              <w:rPr>
                <w:rFonts w:ascii="Arial" w:eastAsia="ＭＳ Ｐゴシック" w:hAnsi="Arial" w:cs="Arial"/>
                <w:lang w:val="es-ES"/>
              </w:rPr>
              <w:t>Es muy importante ir al baño para orinar o para evacuar el vientre. Es esencial para vivir.</w:t>
            </w:r>
          </w:p>
          <w:p w14:paraId="4BC63D5A" w14:textId="77777777" w:rsidR="001112BE" w:rsidRPr="0021504D" w:rsidRDefault="001112BE" w:rsidP="001112BE">
            <w:pPr>
              <w:rPr>
                <w:rFonts w:ascii="Arial" w:eastAsia="ＭＳ Ｐゴシック" w:hAnsi="Arial" w:cs="Arial"/>
                <w:lang w:val="es-ES"/>
              </w:rPr>
            </w:pPr>
            <w:r w:rsidRPr="0021504D">
              <w:rPr>
                <w:rFonts w:ascii="Arial" w:eastAsia="ＭＳ Ｐゴシック" w:hAnsi="Arial" w:cs="Arial"/>
                <w:lang w:val="es-ES"/>
              </w:rPr>
              <w:t>Quizás no tenga ganas de acudir al baño porque hay pocos baños, huelen mal u otros motivos.</w:t>
            </w:r>
          </w:p>
          <w:p w14:paraId="0F2C719A" w14:textId="77777777" w:rsidR="001112BE" w:rsidRPr="0021504D" w:rsidRDefault="001112BE" w:rsidP="001112BE">
            <w:pPr>
              <w:rPr>
                <w:rFonts w:ascii="Arial" w:eastAsia="ＭＳ Ｐゴシック" w:hAnsi="Arial" w:cs="Arial"/>
                <w:lang w:val="es-ES"/>
              </w:rPr>
            </w:pPr>
            <w:r w:rsidRPr="0021504D">
              <w:rPr>
                <w:rFonts w:ascii="Arial" w:eastAsia="ＭＳ Ｐゴシック" w:hAnsi="Arial" w:cs="Arial"/>
                <w:lang w:val="es-ES"/>
              </w:rPr>
              <w:t>Pero tenga en cuenta que si usted bebe menos agua o come menos para evitar ir al baño, esto puede repercutir en su salud.</w:t>
            </w:r>
          </w:p>
          <w:p w14:paraId="370ED47F" w14:textId="77777777" w:rsidR="001112BE" w:rsidRPr="0021504D" w:rsidRDefault="001112BE" w:rsidP="001112BE">
            <w:pPr>
              <w:rPr>
                <w:rFonts w:ascii="Arial" w:eastAsia="ＭＳ Ｐゴシック" w:hAnsi="Arial" w:cs="Arial"/>
                <w:lang w:val="es-ES"/>
              </w:rPr>
            </w:pPr>
            <w:r w:rsidRPr="0021504D">
              <w:rPr>
                <w:rFonts w:ascii="Arial" w:eastAsia="ＭＳ Ｐゴシック" w:hAnsi="Arial" w:cs="Arial"/>
                <w:lang w:val="es-ES"/>
              </w:rPr>
              <w:t>Es posible que esto le cause estreñimiento, mala circulación de la sangre y coágulos de sangre (trombosis).</w:t>
            </w:r>
          </w:p>
          <w:p w14:paraId="6B3B233B" w14:textId="55E562AB" w:rsidR="007E0668" w:rsidRPr="0021504D" w:rsidRDefault="001112BE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21504D">
              <w:rPr>
                <w:rFonts w:ascii="Arial" w:eastAsia="ＭＳ Ｐゴシック" w:hAnsi="Arial" w:cs="Arial"/>
                <w:lang w:val="es-ES"/>
              </w:rPr>
              <w:t xml:space="preserve">Recuerden: “Ir al baño es importante”. Apóyense entre ustedes cediendo a los demás la oportunidad de ir al baño y manteniéndolo limpio después de usarlo. En los tiempos de crisis necesitamos más que nunca ser educados.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112BE"/>
    <w:rsid w:val="0015245D"/>
    <w:rsid w:val="001B150D"/>
    <w:rsid w:val="00206016"/>
    <w:rsid w:val="00213D99"/>
    <w:rsid w:val="0021504D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575F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E13A5"/>
    <w:rsid w:val="00E22848"/>
    <w:rsid w:val="00E31671"/>
    <w:rsid w:val="00E37DFB"/>
    <w:rsid w:val="00E51403"/>
    <w:rsid w:val="00E66F42"/>
    <w:rsid w:val="00E76DE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2024-02-08T02:04:00Z</dcterms:modified>
</cp:coreProperties>
</file>