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7A1BF9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090243F" w:rsidR="00647714" w:rsidRDefault="004A453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1461179" w:rsidR="00647714" w:rsidRDefault="007A1BF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055D6AD" w:rsidR="00647714" w:rsidRPr="008E4FD7" w:rsidRDefault="004A453F" w:rsidP="004A453F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8E4FD7">
              <w:rPr>
                <w:rFonts w:ascii="Arial" w:eastAsia="ＭＳ Ｐゴシック" w:hAnsi="Arial" w:cs="Arial"/>
                <w:lang w:val="es-ES"/>
              </w:rPr>
              <w:t>Para dormir en los centros de</w:t>
            </w:r>
            <w:r w:rsidRPr="008E4FD7">
              <w:rPr>
                <w:rFonts w:ascii="Arial" w:eastAsia="ＭＳ Ｐゴシック" w:hAnsi="Arial" w:cs="Arial"/>
                <w:color w:val="000000"/>
                <w:lang w:val="es-ES"/>
              </w:rPr>
              <w:t xml:space="preserve"> refugio</w:t>
            </w:r>
            <w:r w:rsidRPr="008E4FD7">
              <w:rPr>
                <w:rFonts w:ascii="Arial" w:eastAsia="ＭＳ Ｐゴシック" w:hAnsi="Arial" w:cs="Arial"/>
                <w:lang w:val="es-ES"/>
              </w:rPr>
              <w:t>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2D8D223" w14:textId="77777777" w:rsidR="004A453F" w:rsidRPr="008E4FD7" w:rsidRDefault="004A453F" w:rsidP="004A453F">
            <w:pPr>
              <w:rPr>
                <w:rFonts w:ascii="Arial" w:eastAsia="ＭＳ Ｐゴシック" w:hAnsi="Arial" w:cs="Arial"/>
                <w:lang w:val="es-ES"/>
              </w:rPr>
            </w:pPr>
            <w:r w:rsidRPr="008E4FD7">
              <w:rPr>
                <w:rFonts w:ascii="Arial" w:eastAsia="ＭＳ Ｐゴシック" w:hAnsi="Arial" w:cs="Arial"/>
                <w:lang w:val="es-ES"/>
              </w:rPr>
              <w:t>Cuando la permanencia en los centros de refugio es larga, hay personas que no pueden dormir bien.</w:t>
            </w:r>
          </w:p>
          <w:p w14:paraId="53023CB7" w14:textId="77777777" w:rsidR="004A453F" w:rsidRPr="008E4FD7" w:rsidRDefault="004A453F" w:rsidP="004A453F">
            <w:pPr>
              <w:rPr>
                <w:rFonts w:ascii="Arial" w:eastAsia="ＭＳ Ｐゴシック" w:hAnsi="Arial" w:cs="Arial"/>
                <w:lang w:val="es-ES"/>
              </w:rPr>
            </w:pPr>
            <w:r w:rsidRPr="008E4FD7">
              <w:rPr>
                <w:rFonts w:ascii="Arial" w:eastAsia="ＭＳ Ｐゴシック" w:hAnsi="Arial" w:cs="Arial"/>
                <w:lang w:val="es-ES"/>
              </w:rPr>
              <w:t xml:space="preserve">En ese caso, se recomienda ser ingenioso para dormir. </w:t>
            </w:r>
          </w:p>
          <w:p w14:paraId="17E01493" w14:textId="77777777" w:rsidR="004A453F" w:rsidRPr="008E4FD7" w:rsidRDefault="004A453F" w:rsidP="004A453F">
            <w:pPr>
              <w:numPr>
                <w:ilvl w:val="0"/>
                <w:numId w:val="10"/>
              </w:numPr>
              <w:rPr>
                <w:rFonts w:ascii="Arial" w:eastAsia="ＭＳ Ｐゴシック" w:hAnsi="Arial" w:cs="Arial"/>
                <w:lang w:val="es-ES"/>
              </w:rPr>
            </w:pPr>
            <w:r w:rsidRPr="008E4FD7">
              <w:rPr>
                <w:rFonts w:ascii="Arial" w:eastAsia="ＭＳ Ｐゴシック" w:hAnsi="Arial" w:cs="Arial"/>
                <w:lang w:val="es-ES"/>
              </w:rPr>
              <w:t>Durante el día, haga ejercicios tomando el sol. Permanecer dentro ocasiona la falta de circulación de la sangre y se hace más difícil dormir.</w:t>
            </w:r>
          </w:p>
          <w:p w14:paraId="0A81F896" w14:textId="77777777" w:rsidR="004A453F" w:rsidRPr="008E4FD7" w:rsidRDefault="004A453F" w:rsidP="004A453F">
            <w:pPr>
              <w:numPr>
                <w:ilvl w:val="0"/>
                <w:numId w:val="10"/>
              </w:numPr>
              <w:rPr>
                <w:rFonts w:ascii="Arial" w:eastAsia="ＭＳ Ｐゴシック" w:hAnsi="Arial" w:cs="Arial"/>
                <w:lang w:val="es-ES"/>
              </w:rPr>
            </w:pPr>
            <w:r w:rsidRPr="008E4FD7">
              <w:rPr>
                <w:rFonts w:ascii="Arial" w:eastAsia="ＭＳ Ｐゴシック" w:hAnsi="Arial" w:cs="Arial"/>
                <w:lang w:val="es-ES"/>
              </w:rPr>
              <w:t>Cuando duerma en un ”futon” que está sobre un piso duro como el gimnasio, duerma de costado. Y si tiene “zabuton” o almohada, úselos debajo de los brazos.</w:t>
            </w:r>
          </w:p>
          <w:p w14:paraId="6B3B233B" w14:textId="1D2B526B" w:rsidR="007E0668" w:rsidRPr="008E4FD7" w:rsidRDefault="004A453F" w:rsidP="00BA291D">
            <w:pPr>
              <w:numPr>
                <w:ilvl w:val="0"/>
                <w:numId w:val="10"/>
              </w:numPr>
              <w:rPr>
                <w:rFonts w:ascii="Arial" w:eastAsia="ＭＳ Ｐゴシック" w:hAnsi="Arial" w:cs="Arial"/>
                <w:lang w:val="es-ES"/>
              </w:rPr>
            </w:pPr>
            <w:r w:rsidRPr="008E4FD7">
              <w:rPr>
                <w:rFonts w:ascii="Arial" w:eastAsia="ＭＳ Ｐゴシック" w:hAnsi="Arial" w:cs="Arial"/>
                <w:lang w:val="es-ES"/>
              </w:rPr>
              <w:t xml:space="preserve">El pañuelo desechable también puede usarse para tapar los oídos, y la toalla también puede usarse para cubrir los ojos.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4429"/>
    <w:multiLevelType w:val="hybridMultilevel"/>
    <w:tmpl w:val="23328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2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88431591">
    <w:abstractNumId w:val="3"/>
  </w:num>
  <w:num w:numId="10" w16cid:durableId="1592738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092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453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A1BF9"/>
    <w:rsid w:val="007C0484"/>
    <w:rsid w:val="007E0668"/>
    <w:rsid w:val="00802265"/>
    <w:rsid w:val="00866726"/>
    <w:rsid w:val="008A4E7C"/>
    <w:rsid w:val="008E4FD7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2024-02-08T02:21:00Z</dcterms:modified>
</cp:coreProperties>
</file>