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2FAD545" w:rsidR="00647714" w:rsidRDefault="00B1466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ロシア語</w:t>
            </w:r>
          </w:p>
        </w:tc>
      </w:tr>
      <w:tr w:rsidR="00B1466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AC525E1" w:rsidR="00B1466A" w:rsidRDefault="00B1466A" w:rsidP="00B1466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0494243" w:rsidR="00B1466A" w:rsidRPr="00ED28C5" w:rsidRDefault="00B1466A" w:rsidP="00B1466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大雪や寒波の時の留意点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37F6A18" w:rsidR="00B1466A" w:rsidRPr="00ED28C5" w:rsidRDefault="00B1466A" w:rsidP="00B1466A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>Порядок действий при сильном снегопаде и наступлении холодного атмосферного фронта.</w:t>
            </w:r>
          </w:p>
        </w:tc>
      </w:tr>
      <w:tr w:rsidR="00B1466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B1466A" w:rsidRDefault="00B1466A" w:rsidP="00B1466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401CF0C" w14:textId="77777777" w:rsidR="00B1466A" w:rsidRPr="00405958" w:rsidRDefault="00B1466A" w:rsidP="00B1466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大雪や寒波（急激に寒くなること）の時は、道路が滑りやすくなったり、電車などが止まることがあるので、外出するのはやめてください。</w:t>
            </w:r>
          </w:p>
          <w:p w14:paraId="6470E2DD" w14:textId="77777777" w:rsidR="00B1466A" w:rsidRPr="00405958" w:rsidRDefault="00B1466A" w:rsidP="00B1466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もし、外に出るときは、雪ですべらないように、</w:t>
            </w:r>
          </w:p>
          <w:p w14:paraId="59BC1A84" w14:textId="77777777" w:rsidR="00B1466A" w:rsidRPr="00405958" w:rsidRDefault="00B1466A" w:rsidP="00B1466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〇滑りにくい靴を履く</w:t>
            </w:r>
          </w:p>
          <w:p w14:paraId="205218D1" w14:textId="77777777" w:rsidR="00B1466A" w:rsidRPr="00405958" w:rsidRDefault="00B1466A" w:rsidP="00B1466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〇荷物はリュックにまとめて、両手が使えるようにする</w:t>
            </w:r>
          </w:p>
          <w:p w14:paraId="088EBBC2" w14:textId="77777777" w:rsidR="00B1466A" w:rsidRPr="00405958" w:rsidRDefault="00B1466A" w:rsidP="00B1466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〇ちいさな歩幅で歩く</w:t>
            </w:r>
          </w:p>
          <w:p w14:paraId="66C5ACEF" w14:textId="77777777" w:rsidR="00B1466A" w:rsidRPr="00405958" w:rsidRDefault="00B1466A" w:rsidP="00B1466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〇靴の裏全体をつけて歩く</w:t>
            </w:r>
          </w:p>
          <w:p w14:paraId="48883426" w14:textId="77777777" w:rsidR="00B1466A" w:rsidRPr="00405958" w:rsidRDefault="00B1466A" w:rsidP="00B1466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〇時間に余裕をもって歩く ようにしてください。</w:t>
            </w:r>
          </w:p>
          <w:p w14:paraId="2C458227" w14:textId="77777777" w:rsidR="00B1466A" w:rsidRPr="00405958" w:rsidRDefault="00B1466A" w:rsidP="00B1466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また、屋根など高い所から雪がまとまって落ちてくることがあります。頭上にも注意しましょう。</w:t>
            </w:r>
          </w:p>
          <w:p w14:paraId="019EDEAD" w14:textId="77777777" w:rsidR="00B1466A" w:rsidRPr="00405958" w:rsidRDefault="00B1466A" w:rsidP="00B1466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二輪車（バイクや自転車）は転倒のおそれが非常に高いため、運転しないでください。</w:t>
            </w:r>
          </w:p>
          <w:p w14:paraId="46D1316B" w14:textId="77777777" w:rsidR="00B1466A" w:rsidRPr="00405958" w:rsidRDefault="00B1466A" w:rsidP="00B1466A">
            <w:pPr>
              <w:snapToGrid w:val="0"/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公共交通機関を利用する場合は、普段より時間がかかり、混雑することが予想されます。運行情報や迂回ルートを確認してから行動しましょう。</w:t>
            </w:r>
          </w:p>
          <w:p w14:paraId="43F6B99A" w14:textId="6261B3E8" w:rsidR="00B1466A" w:rsidRPr="002D1D22" w:rsidRDefault="00B1466A" w:rsidP="00B1466A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05958">
              <w:rPr>
                <w:rFonts w:ascii="BIZ UDゴシック" w:eastAsia="BIZ UDゴシック" w:hAnsi="BIZ UDゴシック" w:hint="eastAsia"/>
              </w:rPr>
              <w:t>いずれの移動手段でも、大雪のピーク時に行動すると、大きなケガにつながったり、帰宅困難になったりします。慎重に行動してください。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6397584" w14:textId="77777777" w:rsidR="00B1466A" w:rsidRPr="00511566" w:rsidRDefault="00B1466A" w:rsidP="00B1466A">
            <w:pPr>
              <w:snapToGrid w:val="0"/>
              <w:ind w:firstLineChars="100" w:firstLine="220"/>
              <w:jc w:val="left"/>
              <w:rPr>
                <w:rFonts w:asciiTheme="majorHAnsi" w:eastAsia="BIZ UDゴシック" w:hAnsiTheme="majorHAnsi" w:cstheme="majorHAnsi"/>
                <w:sz w:val="22"/>
                <w:szCs w:val="24"/>
              </w:rPr>
            </w:pP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 xml:space="preserve">Не выходите на улицу, так как во время сильного снегопада и наступления холодного атмосферного фронта (резкого похолодания) на дорогах образуется гололедица и движение электричек и другого общественного транспорта может быть остановленно.  </w:t>
            </w:r>
          </w:p>
          <w:p w14:paraId="455E31ED" w14:textId="77777777" w:rsidR="00B1466A" w:rsidRPr="00511566" w:rsidRDefault="00B1466A" w:rsidP="00B1466A">
            <w:pPr>
              <w:snapToGrid w:val="0"/>
              <w:ind w:firstLineChars="100" w:firstLine="220"/>
              <w:jc w:val="left"/>
              <w:rPr>
                <w:rFonts w:asciiTheme="majorHAnsi" w:eastAsia="BIZ UDゴシック" w:hAnsiTheme="majorHAnsi" w:cstheme="majorHAnsi"/>
                <w:sz w:val="22"/>
                <w:szCs w:val="24"/>
              </w:rPr>
            </w:pP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 xml:space="preserve">Если вы вышли на улицу, то старайтесь не поскользнуться: </w:t>
            </w:r>
          </w:p>
          <w:p w14:paraId="49AE3D4B" w14:textId="77777777" w:rsidR="00B1466A" w:rsidRPr="00511566" w:rsidRDefault="00B1466A" w:rsidP="00B1466A">
            <w:pPr>
              <w:snapToGrid w:val="0"/>
              <w:ind w:firstLineChars="100" w:firstLine="220"/>
              <w:jc w:val="left"/>
              <w:rPr>
                <w:rFonts w:asciiTheme="majorHAnsi" w:eastAsia="BIZ UDゴシック" w:hAnsiTheme="majorHAnsi" w:cstheme="majorHAnsi"/>
                <w:sz w:val="22"/>
                <w:szCs w:val="24"/>
              </w:rPr>
            </w:pP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 xml:space="preserve"> надевайте нескользящую обувь,</w:t>
            </w:r>
          </w:p>
          <w:p w14:paraId="3C724B2D" w14:textId="77777777" w:rsidR="00B1466A" w:rsidRPr="00511566" w:rsidRDefault="00B1466A" w:rsidP="00B1466A">
            <w:pPr>
              <w:snapToGrid w:val="0"/>
              <w:ind w:firstLineChars="100" w:firstLine="220"/>
              <w:jc w:val="left"/>
              <w:rPr>
                <w:rFonts w:asciiTheme="majorHAnsi" w:eastAsia="BIZ UDゴシック" w:hAnsiTheme="majorHAnsi" w:cstheme="majorHAnsi"/>
                <w:sz w:val="22"/>
                <w:szCs w:val="24"/>
              </w:rPr>
            </w:pP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 xml:space="preserve"> положите вещи в рюкзак, обе руки должны быть свободными,</w:t>
            </w:r>
          </w:p>
          <w:p w14:paraId="07BACA87" w14:textId="77777777" w:rsidR="00B1466A" w:rsidRPr="00511566" w:rsidRDefault="00B1466A" w:rsidP="00B1466A">
            <w:pPr>
              <w:snapToGrid w:val="0"/>
              <w:ind w:firstLineChars="100" w:firstLine="220"/>
              <w:jc w:val="left"/>
              <w:rPr>
                <w:rFonts w:asciiTheme="majorHAnsi" w:eastAsia="BIZ UDゴシック" w:hAnsiTheme="majorHAnsi" w:cstheme="majorHAnsi"/>
                <w:sz w:val="22"/>
                <w:szCs w:val="24"/>
              </w:rPr>
            </w:pP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 xml:space="preserve"> идите мелкими шагами,</w:t>
            </w:r>
          </w:p>
          <w:p w14:paraId="23F853F8" w14:textId="77777777" w:rsidR="00B1466A" w:rsidRPr="00511566" w:rsidRDefault="00B1466A" w:rsidP="00B1466A">
            <w:pPr>
              <w:snapToGrid w:val="0"/>
              <w:ind w:firstLineChars="100" w:firstLine="220"/>
              <w:jc w:val="left"/>
              <w:rPr>
                <w:rFonts w:asciiTheme="majorHAnsi" w:eastAsia="BIZ UDゴシック" w:hAnsiTheme="majorHAnsi" w:cstheme="majorHAnsi"/>
                <w:sz w:val="22"/>
                <w:szCs w:val="24"/>
              </w:rPr>
            </w:pP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 xml:space="preserve"> наступайте на всю подошву целиком,</w:t>
            </w:r>
          </w:p>
          <w:p w14:paraId="08BA0A0B" w14:textId="77777777" w:rsidR="00B1466A" w:rsidRPr="00511566" w:rsidRDefault="00B1466A" w:rsidP="00B1466A">
            <w:pPr>
              <w:snapToGrid w:val="0"/>
              <w:ind w:firstLineChars="100" w:firstLine="220"/>
              <w:jc w:val="left"/>
              <w:rPr>
                <w:rFonts w:asciiTheme="majorHAnsi" w:eastAsia="BIZ UDゴシック" w:hAnsiTheme="majorHAnsi" w:cstheme="majorHAnsi"/>
                <w:sz w:val="22"/>
                <w:szCs w:val="24"/>
              </w:rPr>
            </w:pP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>〇</w:t>
            </w: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 xml:space="preserve"> не торопитесь, имейте достаточный запас времени.</w:t>
            </w:r>
          </w:p>
          <w:p w14:paraId="641FFD45" w14:textId="77777777" w:rsidR="00B1466A" w:rsidRPr="00511566" w:rsidRDefault="00B1466A" w:rsidP="00B1466A">
            <w:pPr>
              <w:snapToGrid w:val="0"/>
              <w:ind w:firstLineChars="100" w:firstLine="220"/>
              <w:jc w:val="left"/>
              <w:rPr>
                <w:rFonts w:asciiTheme="majorHAnsi" w:eastAsia="BIZ UDゴシック" w:hAnsiTheme="majorHAnsi" w:cstheme="majorHAnsi"/>
                <w:sz w:val="22"/>
                <w:szCs w:val="24"/>
              </w:rPr>
            </w:pP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 xml:space="preserve">Будьте внимательны! Есть опасность схода снежных масс с крыш домов и других высоких сооружений. </w:t>
            </w:r>
          </w:p>
          <w:p w14:paraId="3A441F87" w14:textId="77777777" w:rsidR="00B1466A" w:rsidRPr="00511566" w:rsidRDefault="00B1466A" w:rsidP="00B1466A">
            <w:pPr>
              <w:snapToGrid w:val="0"/>
              <w:ind w:firstLineChars="100" w:firstLine="220"/>
              <w:jc w:val="left"/>
              <w:rPr>
                <w:rFonts w:asciiTheme="majorHAnsi" w:eastAsia="BIZ UDゴシック" w:hAnsiTheme="majorHAnsi" w:cstheme="majorHAnsi"/>
                <w:sz w:val="22"/>
                <w:szCs w:val="24"/>
              </w:rPr>
            </w:pP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>Не пользуйтесь двухколёсным транспортом, (мотоциклом, велосипедом), так как есть высокая вероятность перевернуться.</w:t>
            </w:r>
          </w:p>
          <w:p w14:paraId="6B3B233B" w14:textId="627A4140" w:rsidR="00B1466A" w:rsidRPr="00ED28C5" w:rsidRDefault="00B1466A" w:rsidP="00B1466A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511566">
              <w:rPr>
                <w:rFonts w:asciiTheme="majorHAnsi" w:eastAsia="BIZ UDゴシック" w:hAnsiTheme="majorHAnsi" w:cstheme="majorHAnsi"/>
                <w:sz w:val="22"/>
                <w:szCs w:val="24"/>
              </w:rPr>
              <w:t>Имейте ввиду, что на передвижение на общественном транспорте может потребоваться больше времени чем обычно. Возможно массовое скопление людей. Перед выходом, проверьте информацию о работе транспорта и уточните запасной маршрут. Каким бы ни был способ передвижения, в разгар снегопада, всегда существует опасность получить травму и столкнуться с трудностями при возвращении домой. Будьте осторожны в своих действиях.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553BF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1466A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2024-01-24T11:24:00Z</dcterms:modified>
</cp:coreProperties>
</file>