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F381B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3114C6" w:rsidRPr="003114C6" w14:paraId="164004A5" w14:textId="77777777" w:rsidTr="003114C6">
        <w:trPr>
          <w:trHeight w:val="127"/>
        </w:trPr>
        <w:tc>
          <w:tcPr>
            <w:tcW w:w="570" w:type="dxa"/>
            <w:shd w:val="clear" w:color="000000" w:fill="FFF2CC"/>
          </w:tcPr>
          <w:p w14:paraId="7AA977B2" w14:textId="77777777" w:rsidR="003114C6" w:rsidRPr="003114C6" w:rsidRDefault="003114C6" w:rsidP="003114C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114C6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261D2D0" w14:textId="77777777" w:rsidR="003114C6" w:rsidRPr="003114C6" w:rsidRDefault="003114C6" w:rsidP="003114C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114C6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0DE145D0" w14:textId="77777777" w:rsidR="003114C6" w:rsidRPr="003114C6" w:rsidRDefault="003114C6" w:rsidP="003114C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114C6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3114C6" w:rsidRPr="003114C6" w14:paraId="1922A757" w14:textId="77777777" w:rsidTr="00B95840">
        <w:trPr>
          <w:trHeight w:val="356"/>
        </w:trPr>
        <w:tc>
          <w:tcPr>
            <w:tcW w:w="570" w:type="dxa"/>
            <w:vMerge w:val="restart"/>
            <w:vAlign w:val="center"/>
          </w:tcPr>
          <w:p w14:paraId="30FEFDBE" w14:textId="77777777" w:rsidR="003114C6" w:rsidRPr="003114C6" w:rsidRDefault="003114C6" w:rsidP="003114C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114C6">
              <w:rPr>
                <w:rFonts w:ascii="BIZ UDゴシック" w:eastAsia="BIZ UDゴシック" w:hAnsi="BIZ UDゴシック" w:cs="Mangal" w:hint="eastAsia"/>
              </w:rPr>
              <w:t>36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15926A8" w14:textId="77777777" w:rsidR="003114C6" w:rsidRPr="003114C6" w:rsidRDefault="003114C6" w:rsidP="003114C6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3114C6">
              <w:rPr>
                <w:rFonts w:ascii="BIZ UDPゴシック" w:eastAsia="BIZ UDPゴシック" w:hAnsi="BIZ UDPゴシック" w:cs="Mangal" w:hint="eastAsia"/>
                <w:color w:val="030303"/>
              </w:rPr>
              <w:t>生活資金の支援体制について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142CE38F" w14:textId="77777777" w:rsidR="003114C6" w:rsidRPr="003114C6" w:rsidRDefault="003114C6" w:rsidP="003114C6">
            <w:pPr>
              <w:jc w:val="left"/>
              <w:rPr>
                <w:rFonts w:ascii="Arial" w:eastAsia="ＭＳ Ｐゴシック" w:hAnsi="Arial" w:cs="Arial"/>
                <w:lang w:val="es-AR"/>
              </w:rPr>
            </w:pPr>
            <w:r w:rsidRPr="003114C6">
              <w:rPr>
                <w:rFonts w:ascii="Arial" w:eastAsia="ＭＳ Ｐゴシック" w:hAnsi="Arial" w:cs="Arial"/>
                <w:lang w:val="ru-RU"/>
              </w:rPr>
              <w:t>Пособия на бытовые расходы</w:t>
            </w:r>
          </w:p>
        </w:tc>
      </w:tr>
      <w:tr w:rsidR="003114C6" w:rsidRPr="003114C6" w14:paraId="56781CF7" w14:textId="77777777" w:rsidTr="00B95840">
        <w:trPr>
          <w:trHeight w:val="859"/>
        </w:trPr>
        <w:tc>
          <w:tcPr>
            <w:tcW w:w="570" w:type="dxa"/>
            <w:vMerge/>
            <w:vAlign w:val="center"/>
          </w:tcPr>
          <w:p w14:paraId="617A6588" w14:textId="77777777" w:rsidR="003114C6" w:rsidRPr="003114C6" w:rsidRDefault="003114C6" w:rsidP="003114C6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2F9603B3" w14:textId="77777777" w:rsidR="003114C6" w:rsidRPr="003114C6" w:rsidRDefault="003114C6" w:rsidP="003114C6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3114C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被災者の生活資金を支援する公的な制度があります。</w:t>
            </w:r>
            <w:r w:rsidRPr="003114C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114C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○災害弔慰金</w:t>
            </w:r>
            <w:r w:rsidRPr="003114C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114C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災害で死亡した人の遺族に支給されます。</w:t>
            </w:r>
            <w:r w:rsidRPr="003114C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114C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○災害障害見舞金</w:t>
            </w:r>
            <w:r w:rsidRPr="003114C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114C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災害で重度の障害を負った人に支給されます。</w:t>
            </w:r>
            <w:r w:rsidRPr="003114C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114C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○災害援護資金貸付</w:t>
            </w:r>
            <w:r w:rsidRPr="003114C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114C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災害で世帯主が負傷した場合や、住居や家財に被害を受けた人に貸し付けられます。</w:t>
            </w:r>
            <w:r w:rsidRPr="003114C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114C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○被災者生活再建支援金</w:t>
            </w:r>
            <w:r w:rsidRPr="003114C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114C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災害で住宅が全壊・半壊した場合に被害の程度などに応じて支給されます。</w:t>
            </w:r>
            <w:r w:rsidRPr="003114C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114C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詳しくは、被災した時に住んでいた自治体の窓口にお問い合わせください。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2918B615" w14:textId="77777777" w:rsidR="003114C6" w:rsidRPr="003114C6" w:rsidRDefault="003114C6" w:rsidP="003114C6">
            <w:pPr>
              <w:spacing w:line="240" w:lineRule="exact"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3114C6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>Существует общественная система пособий жертвам стихийных бедствий на бытовые расходы.</w:t>
            </w:r>
          </w:p>
          <w:p w14:paraId="340E051E" w14:textId="77777777" w:rsidR="003114C6" w:rsidRPr="003114C6" w:rsidRDefault="003114C6" w:rsidP="003114C6">
            <w:pPr>
              <w:ind w:left="227" w:hanging="227"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3114C6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sym w:font="Wingdings 2" w:char="F099"/>
            </w:r>
            <w:r w:rsidRPr="003114C6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ab/>
            </w:r>
            <w:r w:rsidRPr="003114C6">
              <w:rPr>
                <w:rFonts w:ascii="Arial" w:eastAsia="ＭＳ Ｐゴシック" w:hAnsi="Arial" w:cs="Arial"/>
                <w:lang w:val="ru-RU"/>
              </w:rPr>
              <w:t>Пособие</w:t>
            </w:r>
            <w:r w:rsidRPr="003114C6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 по потере близких родственников в результате стихийного бедствия</w:t>
            </w:r>
          </w:p>
          <w:p w14:paraId="18E7204D" w14:textId="77777777" w:rsidR="003114C6" w:rsidRPr="003114C6" w:rsidRDefault="003114C6" w:rsidP="003114C6">
            <w:pPr>
              <w:tabs>
                <w:tab w:val="left" w:pos="9399"/>
              </w:tabs>
              <w:ind w:left="283"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3114C6">
              <w:rPr>
                <w:rFonts w:ascii="Arial" w:eastAsia="ＭＳ Ｐゴシック" w:hAnsi="Arial" w:cs="Arial"/>
                <w:lang w:val="fr-FR"/>
              </w:rPr>
              <w:t>Предоставляется</w:t>
            </w:r>
            <w:r w:rsidRPr="003114C6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 выжившим членам семьи погибшего.</w:t>
            </w:r>
          </w:p>
          <w:p w14:paraId="75CED9A0" w14:textId="77777777" w:rsidR="003114C6" w:rsidRPr="003114C6" w:rsidRDefault="003114C6" w:rsidP="003114C6">
            <w:pPr>
              <w:ind w:left="227" w:hanging="227"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3114C6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sym w:font="Wingdings 2" w:char="F099"/>
            </w:r>
            <w:r w:rsidRPr="003114C6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ab/>
            </w:r>
            <w:r w:rsidRPr="003114C6">
              <w:rPr>
                <w:rFonts w:ascii="Arial" w:eastAsia="ＭＳ Ｐゴシック" w:hAnsi="Arial" w:cs="Arial"/>
                <w:lang w:val="ru-RU"/>
              </w:rPr>
              <w:t>Компенсация</w:t>
            </w:r>
            <w:r w:rsidRPr="003114C6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 по инвалидности в результате стихийного бедствия</w:t>
            </w:r>
          </w:p>
          <w:p w14:paraId="1B7FBD0C" w14:textId="77777777" w:rsidR="003114C6" w:rsidRPr="003114C6" w:rsidRDefault="003114C6" w:rsidP="003114C6">
            <w:pPr>
              <w:tabs>
                <w:tab w:val="left" w:pos="9399"/>
              </w:tabs>
              <w:ind w:left="283"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3114C6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Предоставляется лицам, получившим тяжелую </w:t>
            </w:r>
            <w:r w:rsidRPr="003114C6">
              <w:rPr>
                <w:rFonts w:ascii="Arial" w:eastAsia="ＭＳ Ｐゴシック" w:hAnsi="Arial" w:cs="Arial"/>
                <w:lang w:val="fr-FR"/>
              </w:rPr>
              <w:t>инвалидность</w:t>
            </w:r>
            <w:r w:rsidRPr="003114C6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 в результате стихийного бедствия.</w:t>
            </w:r>
          </w:p>
          <w:p w14:paraId="0E843AD2" w14:textId="77777777" w:rsidR="003114C6" w:rsidRPr="003114C6" w:rsidRDefault="003114C6" w:rsidP="003114C6">
            <w:pPr>
              <w:ind w:left="227" w:hanging="227"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3114C6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sym w:font="Wingdings 2" w:char="F099"/>
            </w:r>
            <w:r w:rsidRPr="003114C6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ab/>
            </w:r>
            <w:r w:rsidRPr="003114C6">
              <w:rPr>
                <w:rFonts w:ascii="Arial" w:eastAsia="ＭＳ Ｐゴシック" w:hAnsi="Arial" w:cs="Arial"/>
                <w:lang w:val="ru-RU"/>
              </w:rPr>
              <w:t>Фонд</w:t>
            </w:r>
            <w:r w:rsidRPr="003114C6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 кредитования при стихийных бедствиях</w:t>
            </w:r>
          </w:p>
          <w:p w14:paraId="01D14C61" w14:textId="77777777" w:rsidR="003114C6" w:rsidRPr="003114C6" w:rsidRDefault="003114C6" w:rsidP="003114C6">
            <w:pPr>
              <w:tabs>
                <w:tab w:val="left" w:pos="9399"/>
              </w:tabs>
              <w:ind w:left="283"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3114C6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>Предоставляет льготные кредиты семьям, в которых в результате стихийного бедствия пострадал кормилец либо был поврежден дом или имущество.</w:t>
            </w:r>
          </w:p>
          <w:p w14:paraId="556BE0A8" w14:textId="77777777" w:rsidR="003114C6" w:rsidRPr="003114C6" w:rsidRDefault="003114C6" w:rsidP="003114C6">
            <w:pPr>
              <w:ind w:left="227" w:hanging="227"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3114C6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sym w:font="Wingdings 2" w:char="F099"/>
            </w:r>
            <w:r w:rsidRPr="003114C6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ab/>
              <w:t>Пособие на восстановление быта для жертв стихийных бедствий</w:t>
            </w:r>
          </w:p>
          <w:p w14:paraId="26966873" w14:textId="77777777" w:rsidR="003114C6" w:rsidRPr="003114C6" w:rsidRDefault="003114C6" w:rsidP="003114C6">
            <w:pPr>
              <w:tabs>
                <w:tab w:val="left" w:pos="9399"/>
              </w:tabs>
              <w:ind w:left="283"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3114C6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Если ваш </w:t>
            </w:r>
            <w:r w:rsidRPr="003114C6">
              <w:rPr>
                <w:rFonts w:ascii="Arial" w:eastAsia="ＭＳ Ｐゴシック" w:hAnsi="Arial" w:cs="Arial"/>
                <w:lang w:val="fr-FR"/>
              </w:rPr>
              <w:t>дом</w:t>
            </w:r>
            <w:r w:rsidRPr="003114C6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 полностью или частично разрушен в результате стихийного бедствия, вы имеете право на получение данного пособия, сумма которого зависит от степени ущерба.</w:t>
            </w:r>
          </w:p>
          <w:p w14:paraId="7331BEF8" w14:textId="77777777" w:rsidR="003114C6" w:rsidRPr="003114C6" w:rsidRDefault="003114C6" w:rsidP="003114C6">
            <w:pPr>
              <w:tabs>
                <w:tab w:val="left" w:pos="9399"/>
              </w:tabs>
              <w:ind w:right="48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3114C6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>Для получения дополнительной информации обратитесь в органы самоуправления того муниципалитета, где вы проживали на момент стихийного бедствия.</w:t>
            </w:r>
          </w:p>
        </w:tc>
      </w:tr>
    </w:tbl>
    <w:p w14:paraId="024E2E36" w14:textId="77777777" w:rsidR="003114C6" w:rsidRPr="003114C6" w:rsidRDefault="003114C6">
      <w:pPr>
        <w:rPr>
          <w:rFonts w:hint="eastAsia"/>
          <w:lang w:val="ru-RU"/>
        </w:rPr>
      </w:pPr>
    </w:p>
    <w:sectPr w:rsidR="003114C6" w:rsidRPr="003114C6" w:rsidSect="003114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5F948" w14:textId="77777777" w:rsidR="003114C6" w:rsidRDefault="003114C6" w:rsidP="003114C6">
      <w:r>
        <w:separator/>
      </w:r>
    </w:p>
  </w:endnote>
  <w:endnote w:type="continuationSeparator" w:id="0">
    <w:p w14:paraId="05B1CF63" w14:textId="77777777" w:rsidR="003114C6" w:rsidRDefault="003114C6" w:rsidP="0031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C056" w14:textId="77777777" w:rsidR="003114C6" w:rsidRDefault="003114C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F1172" w14:textId="5EEAEDD4" w:rsidR="003114C6" w:rsidRDefault="003114C6" w:rsidP="003114C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67D67" w14:textId="77777777" w:rsidR="003114C6" w:rsidRDefault="003114C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C11A3" w14:textId="77777777" w:rsidR="003114C6" w:rsidRDefault="003114C6" w:rsidP="003114C6">
      <w:r>
        <w:separator/>
      </w:r>
    </w:p>
  </w:footnote>
  <w:footnote w:type="continuationSeparator" w:id="0">
    <w:p w14:paraId="542C776E" w14:textId="77777777" w:rsidR="003114C6" w:rsidRDefault="003114C6" w:rsidP="0031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E883E" w14:textId="77777777" w:rsidR="003114C6" w:rsidRDefault="003114C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6C5DB" w14:textId="77777777" w:rsidR="003114C6" w:rsidRDefault="003114C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DC7B3" w14:textId="77777777" w:rsidR="003114C6" w:rsidRDefault="003114C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C6"/>
    <w:rsid w:val="002C5AB0"/>
    <w:rsid w:val="003114C6"/>
    <w:rsid w:val="005C1A04"/>
    <w:rsid w:val="006B736A"/>
    <w:rsid w:val="008F306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CC373"/>
  <w15:chartTrackingRefBased/>
  <w15:docId w15:val="{3FFAAEDF-3203-48D7-9370-BBD151A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4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4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4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4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4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4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4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4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4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4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4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4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4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4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4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4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4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4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4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4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4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4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4C6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3114C6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1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11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114C6"/>
  </w:style>
  <w:style w:type="paragraph" w:styleId="ad">
    <w:name w:val="footer"/>
    <w:basedOn w:val="a"/>
    <w:link w:val="ae"/>
    <w:uiPriority w:val="99"/>
    <w:unhideWhenUsed/>
    <w:rsid w:val="003114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1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2024-12-13T04:24:00Z</dcterms:created>
  <dcterms:modified xsi:type="dcterms:W3CDTF">2024-12-13T04:25:00Z</dcterms:modified>
</cp:coreProperties>
</file>